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0A" w:rsidRDefault="00F26A0A" w:rsidP="00F26A0A">
      <w:pPr>
        <w:spacing w:after="0" w:line="300" w:lineRule="atLeast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                                                                                        Гуц Юлия Владимировна,</w:t>
      </w:r>
    </w:p>
    <w:p w:rsidR="00F26A0A" w:rsidRDefault="00F26A0A" w:rsidP="00F26A0A">
      <w:pPr>
        <w:spacing w:after="0" w:line="300" w:lineRule="atLeast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Учитель немецкого языка</w:t>
      </w:r>
    </w:p>
    <w:p w:rsidR="00F26A0A" w:rsidRDefault="00F26A0A" w:rsidP="00F26A0A">
      <w:pPr>
        <w:spacing w:after="0" w:line="300" w:lineRule="atLeast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МБОУ «Старицкая СОШ» им. И.Ф. Иванцова,</w:t>
      </w:r>
    </w:p>
    <w:p w:rsidR="00F26A0A" w:rsidRDefault="00F26A0A" w:rsidP="00F26A0A">
      <w:pPr>
        <w:spacing w:after="0" w:line="300" w:lineRule="atLeast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г.Старица</w:t>
      </w:r>
    </w:p>
    <w:p w:rsidR="00F26A0A" w:rsidRDefault="00F26A0A" w:rsidP="00F26A0A">
      <w:pPr>
        <w:spacing w:after="0" w:line="300" w:lineRule="atLeast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F26A0A" w:rsidRDefault="00F26A0A" w:rsidP="008C46AD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F26A0A" w:rsidRDefault="00F26A0A" w:rsidP="008C46AD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F26A0A" w:rsidRDefault="00F26A0A" w:rsidP="008C46AD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F26A0A" w:rsidRDefault="00F26A0A" w:rsidP="008C46AD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8C46AD" w:rsidRPr="00D039C0" w:rsidRDefault="008C46AD" w:rsidP="008C46AD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 w:rsidRPr="00D039C0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Технологическая карта метапредметного занятия</w:t>
      </w:r>
    </w:p>
    <w:p w:rsidR="008C46AD" w:rsidRPr="004B14A7" w:rsidRDefault="008C46AD" w:rsidP="008C46AD">
      <w:pPr>
        <w:spacing w:after="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B14A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УМК________</w:t>
      </w:r>
      <w:r w:rsidR="00A6728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-____</w:t>
      </w:r>
    </w:p>
    <w:p w:rsidR="008C46AD" w:rsidRPr="004B14A7" w:rsidRDefault="008C46AD" w:rsidP="008C46A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   </w:t>
      </w:r>
      <w:r w:rsidRPr="008C46AD">
        <w:rPr>
          <w:rFonts w:ascii="Times New Roman" w:hAnsi="Times New Roman"/>
          <w:b/>
          <w:sz w:val="28"/>
          <w:szCs w:val="28"/>
        </w:rPr>
        <w:t xml:space="preserve">5  </w:t>
      </w:r>
    </w:p>
    <w:p w:rsidR="008C46AD" w:rsidRPr="008C46AD" w:rsidRDefault="008C46AD" w:rsidP="008C46AD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  </w:t>
      </w:r>
      <w:r w:rsidRPr="008C46AD">
        <w:rPr>
          <w:rFonts w:ascii="Times New Roman" w:hAnsi="Times New Roman"/>
          <w:b/>
          <w:i/>
          <w:sz w:val="28"/>
          <w:szCs w:val="28"/>
        </w:rPr>
        <w:t>немецкий язык</w:t>
      </w:r>
    </w:p>
    <w:p w:rsidR="008C46AD" w:rsidRPr="008C46AD" w:rsidRDefault="008C46AD" w:rsidP="008C46AD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4B14A7">
        <w:rPr>
          <w:rFonts w:ascii="Times New Roman" w:hAnsi="Times New Roman"/>
          <w:sz w:val="28"/>
          <w:szCs w:val="28"/>
        </w:rPr>
        <w:t>Тема занятия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C46AD">
        <w:rPr>
          <w:rFonts w:ascii="Times New Roman" w:hAnsi="Times New Roman"/>
          <w:b/>
          <w:i/>
          <w:sz w:val="28"/>
          <w:szCs w:val="28"/>
        </w:rPr>
        <w:t>«Братья Гримм»</w:t>
      </w:r>
    </w:p>
    <w:p w:rsidR="008C46AD" w:rsidRPr="004B14A7" w:rsidRDefault="008C46AD" w:rsidP="008C46AD">
      <w:pPr>
        <w:pStyle w:val="a3"/>
        <w:rPr>
          <w:rFonts w:ascii="Times New Roman" w:hAnsi="Times New Roman"/>
          <w:sz w:val="28"/>
          <w:szCs w:val="28"/>
        </w:rPr>
      </w:pPr>
      <w:r w:rsidRPr="004B14A7">
        <w:rPr>
          <w:rFonts w:ascii="Times New Roman" w:hAnsi="Times New Roman"/>
          <w:sz w:val="28"/>
          <w:szCs w:val="28"/>
        </w:rPr>
        <w:t>Тип занятия</w:t>
      </w:r>
      <w:r>
        <w:rPr>
          <w:rFonts w:ascii="Times New Roman" w:hAnsi="Times New Roman"/>
          <w:sz w:val="28"/>
          <w:szCs w:val="28"/>
        </w:rPr>
        <w:t>:</w:t>
      </w:r>
      <w:r w:rsidRPr="008C46AD">
        <w:rPr>
          <w:rFonts w:ascii="Times New Roman" w:hAnsi="Times New Roman"/>
        </w:rPr>
        <w:t xml:space="preserve"> </w:t>
      </w:r>
      <w:r w:rsidRPr="008C46AD">
        <w:rPr>
          <w:rFonts w:ascii="Times New Roman" w:hAnsi="Times New Roman"/>
          <w:b/>
          <w:i/>
          <w:sz w:val="28"/>
          <w:szCs w:val="28"/>
        </w:rPr>
        <w:t>открытие новых знаний</w:t>
      </w:r>
    </w:p>
    <w:p w:rsidR="008C46AD" w:rsidRPr="004B14A7" w:rsidRDefault="008C46AD" w:rsidP="008C46A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8845"/>
      </w:tblGrid>
      <w:tr w:rsidR="008C46AD" w:rsidRPr="004B14A7" w:rsidTr="008C46AD">
        <w:tc>
          <w:tcPr>
            <w:tcW w:w="4785" w:type="dxa"/>
          </w:tcPr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14A7">
              <w:rPr>
                <w:rFonts w:ascii="Times New Roman" w:hAnsi="Times New Roman"/>
                <w:sz w:val="28"/>
                <w:szCs w:val="28"/>
              </w:rPr>
              <w:t>Цель занятия</w:t>
            </w:r>
          </w:p>
        </w:tc>
        <w:tc>
          <w:tcPr>
            <w:tcW w:w="8845" w:type="dxa"/>
          </w:tcPr>
          <w:p w:rsidR="008C46AD" w:rsidRPr="008C46AD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C46AD">
              <w:rPr>
                <w:rFonts w:ascii="Times New Roman" w:hAnsi="Times New Roman"/>
                <w:sz w:val="28"/>
                <w:szCs w:val="28"/>
              </w:rPr>
              <w:t>развитие познавательного интереса к литературе страны изучаемого языка;  расширение круга страноведческих знаний о творчестве немецких сказочников братьев Гримм;  развитие эстетических взглядов и чувств учащихся; обучение аудированию с общим обхватом содержания</w:t>
            </w:r>
          </w:p>
        </w:tc>
      </w:tr>
      <w:tr w:rsidR="008C46AD" w:rsidRPr="004B14A7" w:rsidTr="008C46AD">
        <w:tc>
          <w:tcPr>
            <w:tcW w:w="4785" w:type="dxa"/>
          </w:tcPr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14A7">
              <w:rPr>
                <w:rFonts w:ascii="Times New Roman" w:hAnsi="Times New Roman"/>
                <w:sz w:val="28"/>
                <w:szCs w:val="28"/>
              </w:rPr>
              <w:t>Задачи занятия</w:t>
            </w:r>
          </w:p>
        </w:tc>
        <w:tc>
          <w:tcPr>
            <w:tcW w:w="8845" w:type="dxa"/>
          </w:tcPr>
          <w:p w:rsidR="008C46AD" w:rsidRPr="008C46AD" w:rsidRDefault="008C46AD" w:rsidP="008C46A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4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Учить воспринимать на слух тексты небольшого объема в рамках данной темы.</w:t>
            </w:r>
          </w:p>
          <w:p w:rsidR="008C46AD" w:rsidRPr="008C46AD" w:rsidRDefault="008C46AD" w:rsidP="008C46A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4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Развивать навыки поискового чтения тематического текста, работа над прочитанным.</w:t>
            </w:r>
          </w:p>
          <w:p w:rsidR="008C46AD" w:rsidRPr="008C46AD" w:rsidRDefault="008C46AD" w:rsidP="008C46A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4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Формировать интерес к предмету, к литературе немецкого языка, к стране изучаемого языка.</w:t>
            </w:r>
          </w:p>
          <w:p w:rsidR="00715F3A" w:rsidRPr="00715F3A" w:rsidRDefault="00715F3A" w:rsidP="00715F3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F3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>Деятельностные:</w:t>
            </w:r>
            <w:r w:rsidRPr="00715F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создание условий для усвоения темы, развитие готовности мышления  к усвоению новых способов деятельности, развитие мыслительных операций школьников, развитие навыков самоконтроля, схематичного мышления, развитие навыков адекватной самооценки.</w:t>
            </w:r>
          </w:p>
          <w:p w:rsidR="00715F3A" w:rsidRPr="00715F3A" w:rsidRDefault="00715F3A" w:rsidP="00715F3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5F3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Содержательные:</w:t>
            </w:r>
            <w:r w:rsidRPr="00715F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расширить знания о немецких сказках и авторах братьев Гримм, развивать информационную компетентность учащихся, умение извлекать информацию и обрабатывать.</w:t>
            </w:r>
          </w:p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46AD" w:rsidRPr="004B14A7" w:rsidTr="008C46AD">
        <w:tc>
          <w:tcPr>
            <w:tcW w:w="4785" w:type="dxa"/>
          </w:tcPr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14A7">
              <w:rPr>
                <w:rFonts w:ascii="Times New Roman" w:hAnsi="Times New Roman"/>
                <w:sz w:val="28"/>
                <w:szCs w:val="28"/>
              </w:rPr>
              <w:lastRenderedPageBreak/>
              <w:t>Универсальные учебные действия (УУД)</w:t>
            </w:r>
          </w:p>
        </w:tc>
        <w:tc>
          <w:tcPr>
            <w:tcW w:w="8845" w:type="dxa"/>
          </w:tcPr>
          <w:p w:rsidR="008C46AD" w:rsidRPr="008C46AD" w:rsidRDefault="008C46AD" w:rsidP="008C46AD">
            <w:pPr>
              <w:pStyle w:val="a3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8C46AD">
              <w:rPr>
                <w:rFonts w:ascii="Times New Roman" w:hAnsi="Times New Roman"/>
                <w:b/>
                <w:i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  <w:r>
              <w:rPr>
                <w:rFonts w:ascii="Times New Roman" w:hAnsi="Times New Roman"/>
                <w:b/>
                <w:i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8C46AD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анализировать учебный материал и выделять необходимую информацию, выполнять учебно-позновательные действия, приобретать умения использовать полученные знания в практической деятельности, самостоятельно находить нужную информацию в материалах учебника и электронных ресурсах, устанавливать причинно-следственные связи, делать выводы.</w:t>
            </w:r>
          </w:p>
          <w:p w:rsidR="008C46AD" w:rsidRPr="008C46AD" w:rsidRDefault="008C46AD" w:rsidP="008C46A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6AD">
              <w:rPr>
                <w:rFonts w:ascii="Times New Roman" w:hAnsi="Times New Roman"/>
                <w:b/>
                <w:i/>
                <w:color w:val="333333"/>
                <w:sz w:val="28"/>
                <w:szCs w:val="28"/>
                <w:shd w:val="clear" w:color="auto" w:fill="FFFFFF"/>
              </w:rPr>
              <w:t xml:space="preserve">Регулятивные УУД: </w:t>
            </w:r>
            <w:r w:rsidRPr="008C46AD">
              <w:rPr>
                <w:rFonts w:ascii="Times New Roman" w:hAnsi="Times New Roman"/>
                <w:sz w:val="28"/>
                <w:szCs w:val="28"/>
              </w:rPr>
              <w:t>умение самостоятельно определять цели своего обучения, ставить и формулировать для себя новые задачи в учѐбе и познавательной деятельности, развивать мотивы и интересы своей познавательной деятельности;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46AD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любознательность и стремление расширять кругозор; </w:t>
            </w:r>
            <w:r w:rsidRPr="008C46AD">
              <w:rPr>
                <w:rFonts w:ascii="Times New Roman" w:hAnsi="Times New Roman"/>
                <w:sz w:val="28"/>
                <w:szCs w:val="28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46AD">
              <w:rPr>
                <w:rFonts w:ascii="Times New Roman" w:eastAsia="Times New Roman" w:hAnsi="Times New Roman"/>
                <w:sz w:val="28"/>
                <w:szCs w:val="28"/>
              </w:rPr>
              <w:t>сотрудничеству с соучениками, коллективной работе, освоение основ межкультурного взаимодействия в школе.</w:t>
            </w:r>
          </w:p>
          <w:p w:rsidR="008C46AD" w:rsidRPr="008C46AD" w:rsidRDefault="008C46AD" w:rsidP="008C46AD">
            <w:pPr>
              <w:pStyle w:val="a3"/>
              <w:jc w:val="both"/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</w:pPr>
            <w:r w:rsidRPr="008C46AD">
              <w:rPr>
                <w:rFonts w:ascii="Times New Roman" w:eastAsia="Times New Roman" w:hAnsi="Times New Roman"/>
                <w:b/>
                <w:i/>
                <w:color w:val="333333"/>
                <w:sz w:val="28"/>
                <w:szCs w:val="28"/>
              </w:rPr>
              <w:t>Личностные УУД</w:t>
            </w:r>
            <w:r w:rsidRPr="008C46AD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: формирование способности к эмоциональному восприятию учебного материала, развитие адекватной самооценки, ра</w:t>
            </w:r>
            <w:r w:rsidR="00715F3A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звитие познавательных интересов</w:t>
            </w:r>
            <w:r w:rsidRPr="008C46AD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 xml:space="preserve">, учебных мотивов, взаимопомощь, </w:t>
            </w:r>
            <w:r w:rsidRPr="008C46AD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lastRenderedPageBreak/>
              <w:t>формировать умения ясно, точно, грамотно излагать свои мысли в устной и письменной речи, понимать смысл поставленной задачи, анализ и рефлексия, самооценка деятельности.</w:t>
            </w:r>
          </w:p>
          <w:p w:rsidR="008C46AD" w:rsidRPr="004B14A7" w:rsidRDefault="008C46AD" w:rsidP="008C46A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C46AD">
              <w:rPr>
                <w:rFonts w:ascii="Times New Roman" w:eastAsia="Times New Roman" w:hAnsi="Times New Roman"/>
                <w:b/>
                <w:i/>
                <w:color w:val="333333"/>
                <w:sz w:val="28"/>
                <w:szCs w:val="28"/>
              </w:rPr>
              <w:t>Коммуникативные УУД:</w:t>
            </w:r>
            <w:r>
              <w:rPr>
                <w:rFonts w:ascii="Times New Roman" w:eastAsia="Times New Roman" w:hAnsi="Times New Roman"/>
                <w:b/>
                <w:i/>
                <w:color w:val="333333"/>
                <w:sz w:val="28"/>
                <w:szCs w:val="28"/>
              </w:rPr>
              <w:t xml:space="preserve"> </w:t>
            </w:r>
            <w:r w:rsidRPr="008C46AD">
              <w:rPr>
                <w:rFonts w:ascii="Times New Roman" w:eastAsia="Times New Roman" w:hAnsi="Times New Roman"/>
                <w:sz w:val="28"/>
                <w:szCs w:val="28"/>
              </w:rPr>
              <w:t>формулировать собственное мнение и позицию; договариваться и приходить к общему решению в совместной деятельности, в том числе в ситуации столкновения интересов;</w:t>
            </w:r>
            <w:r w:rsidR="00715F3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C46AD">
              <w:rPr>
                <w:rFonts w:ascii="Times New Roman" w:eastAsia="Times New Roman" w:hAnsi="Times New Roman"/>
                <w:sz w:val="28"/>
                <w:szCs w:val="28"/>
              </w:rPr>
              <w:t>строить монологическое высказывание, владеть диалогической формой речи.</w:t>
            </w:r>
          </w:p>
        </w:tc>
      </w:tr>
      <w:tr w:rsidR="008C46AD" w:rsidRPr="004B14A7" w:rsidTr="008C46AD">
        <w:tc>
          <w:tcPr>
            <w:tcW w:w="4785" w:type="dxa"/>
          </w:tcPr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14A7">
              <w:rPr>
                <w:rFonts w:ascii="Times New Roman" w:hAnsi="Times New Roman"/>
                <w:sz w:val="28"/>
                <w:szCs w:val="28"/>
              </w:rPr>
              <w:lastRenderedPageBreak/>
              <w:t>Планируемые результаты</w:t>
            </w:r>
          </w:p>
        </w:tc>
        <w:tc>
          <w:tcPr>
            <w:tcW w:w="8845" w:type="dxa"/>
          </w:tcPr>
          <w:p w:rsidR="00AA7965" w:rsidRPr="00E97046" w:rsidRDefault="00AA7965" w:rsidP="00AA7965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97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Предметные умения</w:t>
            </w:r>
          </w:p>
          <w:p w:rsidR="00AA7965" w:rsidRPr="00B575F9" w:rsidRDefault="00AA7965" w:rsidP="00AA79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B575F9">
              <w:rPr>
                <w:rFonts w:ascii="Times New Roman" w:hAnsi="Times New Roman"/>
                <w:sz w:val="24"/>
                <w:szCs w:val="24"/>
              </w:rPr>
              <w:t xml:space="preserve">давать краткую характеристику реальных людей и литературных персонажей; </w:t>
            </w:r>
          </w:p>
          <w:p w:rsidR="00AA7965" w:rsidRPr="00B575F9" w:rsidRDefault="00AA7965" w:rsidP="00AA79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B575F9">
              <w:rPr>
                <w:rFonts w:ascii="Times New Roman" w:hAnsi="Times New Roman"/>
                <w:sz w:val="24"/>
                <w:szCs w:val="24"/>
              </w:rPr>
              <w:t>передавать основное содержание прочитанного текста с опорой или без опоры на текст, ключевые слова/ план/ вопросы;</w:t>
            </w:r>
          </w:p>
          <w:p w:rsidR="00AA7965" w:rsidRDefault="00AA7965" w:rsidP="00AA79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B575F9">
              <w:rPr>
                <w:rFonts w:ascii="Times New Roman" w:hAnsi="Times New Roman"/>
                <w:sz w:val="24"/>
                <w:szCs w:val="24"/>
              </w:rPr>
              <w:t>описывать картинку/ фото с опорой или без опоры на ключевые слова/ план/ вопросы.</w:t>
            </w:r>
          </w:p>
          <w:p w:rsidR="00AA7965" w:rsidRPr="00AA7965" w:rsidRDefault="00AA7965" w:rsidP="00AA7965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</w:tblBorders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8613"/>
            </w:tblGrid>
            <w:tr w:rsidR="00AA7965" w:rsidRPr="00E97046" w:rsidTr="007542B3"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FFFFFF"/>
                  <w:hideMark/>
                </w:tcPr>
                <w:p w:rsidR="00AA7965" w:rsidRDefault="00AA7965" w:rsidP="007542B3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970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 умения</w:t>
                  </w:r>
                </w:p>
                <w:p w:rsidR="00AA7965" w:rsidRPr="00AA7965" w:rsidRDefault="00AA7965" w:rsidP="00AA7965">
                  <w:pPr>
                    <w:pStyle w:val="a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*способность извлекать информацию из различных источников – учебника, электронных ресурсов, раздаточного материала.</w:t>
                  </w:r>
                </w:p>
                <w:p w:rsidR="00AA7965" w:rsidRPr="00E97046" w:rsidRDefault="00191622" w:rsidP="00191622">
                  <w:pPr>
                    <w:spacing w:after="12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* </w:t>
                  </w:r>
                  <w:r w:rsidR="00AA7965" w:rsidRPr="00E9704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формировать навыки самооценки</w:t>
                  </w:r>
                </w:p>
                <w:p w:rsidR="00AA7965" w:rsidRPr="00E97046" w:rsidRDefault="00191622" w:rsidP="00191622">
                  <w:pPr>
                    <w:spacing w:after="12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* </w:t>
                  </w:r>
                  <w:r w:rsidR="00AA7965" w:rsidRPr="00E9704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формировать </w:t>
                  </w:r>
                  <w:r w:rsidR="00AA796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мотивацию к изучению немецкого языка</w:t>
                  </w:r>
                </w:p>
                <w:p w:rsidR="00AA7965" w:rsidRPr="00E97046" w:rsidRDefault="00191622" w:rsidP="00191622">
                  <w:pPr>
                    <w:spacing w:after="12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* </w:t>
                  </w:r>
                  <w:r w:rsidR="00AA7965" w:rsidRPr="00E9704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развивать коммуникативную компетенцию, включая умение взаимодействовать с окружающими</w:t>
                  </w:r>
                </w:p>
              </w:tc>
            </w:tr>
            <w:tr w:rsidR="00AA7965" w:rsidRPr="00E97046" w:rsidTr="007542B3">
              <w:trPr>
                <w:trHeight w:val="2676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FFFFFF"/>
                  <w:hideMark/>
                </w:tcPr>
                <w:p w:rsidR="00AA7965" w:rsidRDefault="00AA7965" w:rsidP="007542B3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970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Личностные умения</w:t>
                  </w:r>
                </w:p>
                <w:p w:rsidR="00191622" w:rsidRPr="00BF2454" w:rsidRDefault="004B4C81" w:rsidP="00BF2454">
                  <w:pPr>
                    <w:pStyle w:val="a3"/>
                    <w:jc w:val="both"/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*</w:t>
                  </w:r>
                  <w:r w:rsidR="00191622" w:rsidRPr="00B575F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дружелюбное и толерантное отношения к ценностям иных культур</w:t>
                  </w:r>
                  <w:r w:rsidR="0019162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 w:rsidR="00191622" w:rsidRPr="00191622">
                    <w:rPr>
                      <w:rFonts w:ascii="Times New Roman" w:hAnsi="Times New Roman"/>
                      <w:color w:val="000000"/>
                    </w:rPr>
                    <w:t>знакомство</w:t>
                  </w:r>
                  <w:r w:rsidR="00191622">
                    <w:rPr>
                      <w:color w:val="000000"/>
                    </w:rPr>
                    <w:t xml:space="preserve"> </w:t>
                  </w:r>
                  <w:r w:rsidR="0019162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 образцами немецкой литератур</w:t>
                  </w:r>
                  <w:r w:rsidR="00191622" w:rsidRPr="00B575F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жанр</w:t>
                  </w:r>
                  <w:r w:rsidR="0019162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сказка</w:t>
                  </w:r>
                  <w:r w:rsidR="00191622" w:rsidRPr="00B575F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, с учётом достигнутого обучающимися уровня иноязычной компетентности в области немецкого языка;</w:t>
                  </w:r>
                  <w:r w:rsidR="00191622" w:rsidRPr="00B575F9"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 xml:space="preserve"> любознательность и стремление расширять кругозор</w:t>
                  </w:r>
                  <w:r w:rsidR="00191622">
                    <w:rPr>
                      <w:rFonts w:ascii="Times New Roman" w:hAnsi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  <w:p w:rsidR="00AA7965" w:rsidRPr="00E97046" w:rsidRDefault="007D09E4" w:rsidP="007D09E4">
                  <w:pPr>
                    <w:spacing w:after="12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*</w:t>
                  </w:r>
                  <w:r w:rsidR="00AA7965" w:rsidRPr="00E9704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формировать коммуникативную компетенцию в межкультурной коммуникации</w:t>
                  </w:r>
                </w:p>
                <w:p w:rsidR="00AA7965" w:rsidRPr="00E97046" w:rsidRDefault="007D09E4" w:rsidP="007D09E4">
                  <w:pPr>
                    <w:spacing w:after="12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*</w:t>
                  </w:r>
                  <w:r w:rsidR="00AA7965" w:rsidRPr="00E9704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осознавать возможности самореализации средствами иностранного языка</w:t>
                  </w:r>
                </w:p>
                <w:p w:rsidR="00AA7965" w:rsidRPr="00E97046" w:rsidRDefault="007D09E4" w:rsidP="007D09E4">
                  <w:pPr>
                    <w:spacing w:after="12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</w:rPr>
                    <w:t>*</w:t>
                  </w:r>
                  <w:r w:rsidR="00AA7965" w:rsidRPr="00E97046">
                    <w:rPr>
                      <w:rFonts w:ascii="Times New Roman" w:eastAsia="Calibri" w:hAnsi="Times New Roman" w:cs="Times New Roman"/>
                      <w:sz w:val="24"/>
                    </w:rPr>
                    <w:t>Умение отвечать на вопросы</w:t>
                  </w:r>
                </w:p>
              </w:tc>
            </w:tr>
          </w:tbl>
          <w:p w:rsidR="00556C46" w:rsidRPr="004B14A7" w:rsidRDefault="00556C46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46AD" w:rsidRPr="00870E1B" w:rsidTr="008C46AD">
        <w:tc>
          <w:tcPr>
            <w:tcW w:w="4785" w:type="dxa"/>
          </w:tcPr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14A7">
              <w:rPr>
                <w:rFonts w:ascii="Times New Roman" w:hAnsi="Times New Roman"/>
                <w:sz w:val="28"/>
                <w:szCs w:val="28"/>
              </w:rPr>
              <w:lastRenderedPageBreak/>
              <w:t>Основные понятия, используемые на занятии</w:t>
            </w:r>
          </w:p>
        </w:tc>
        <w:tc>
          <w:tcPr>
            <w:tcW w:w="8845" w:type="dxa"/>
          </w:tcPr>
          <w:p w:rsidR="005B3FDE" w:rsidRPr="005B3FDE" w:rsidRDefault="008A63DF" w:rsidP="005B3FDE">
            <w:pPr>
              <w:pStyle w:val="a3"/>
              <w:rPr>
                <w:rFonts w:ascii="Times New Roman" w:eastAsia="+mn-ea" w:hAnsi="Times New Roman"/>
                <w:color w:val="000000"/>
                <w:kern w:val="24"/>
                <w:sz w:val="28"/>
                <w:szCs w:val="28"/>
                <w:lang w:val="en-US"/>
              </w:rPr>
            </w:pPr>
            <w:r w:rsidRPr="008A63DF">
              <w:rPr>
                <w:rFonts w:ascii="Times New Roman" w:hAnsi="Times New Roman"/>
                <w:sz w:val="28"/>
                <w:szCs w:val="28"/>
                <w:lang w:val="en-US"/>
              </w:rPr>
              <w:t>Die Brüder Grimm, Deutschland, («Das Rotkȁpchen», «Der süße</w:t>
            </w:r>
            <w:r w:rsidR="00157E5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A63DF">
              <w:rPr>
                <w:rFonts w:ascii="Times New Roman" w:hAnsi="Times New Roman"/>
                <w:sz w:val="28"/>
                <w:szCs w:val="28"/>
                <w:lang w:val="en-US"/>
              </w:rPr>
              <w:t>Brei» , «Der Wolf und sieben</w:t>
            </w:r>
            <w:r w:rsidR="00A01A91" w:rsidRPr="00A01A9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A63DF">
              <w:rPr>
                <w:rFonts w:ascii="Times New Roman" w:hAnsi="Times New Roman"/>
                <w:sz w:val="28"/>
                <w:szCs w:val="28"/>
                <w:lang w:val="en-US"/>
              </w:rPr>
              <w:t>Geißlein», «Die goldene</w:t>
            </w:r>
            <w:r w:rsidR="00A01A91" w:rsidRPr="00A01A9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A63DF">
              <w:rPr>
                <w:rFonts w:ascii="Times New Roman" w:hAnsi="Times New Roman"/>
                <w:sz w:val="28"/>
                <w:szCs w:val="28"/>
                <w:lang w:val="en-US"/>
              </w:rPr>
              <w:t>Gans»,  «Das tapfereSchneiderlein», «Die Bremen Musikanten</w:t>
            </w:r>
            <w:r w:rsidR="00A01A91" w:rsidRPr="00A01A91">
              <w:rPr>
                <w:rFonts w:ascii="Times New Roman" w:hAnsi="Times New Roman"/>
                <w:sz w:val="28"/>
                <w:szCs w:val="28"/>
                <w:lang w:val="en-US"/>
              </w:rPr>
              <w:t>»</w:t>
            </w:r>
            <w:r w:rsidR="00157E5B" w:rsidRPr="00157E5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="00157E5B">
              <w:rPr>
                <w:rFonts w:ascii="Times New Roman" w:hAnsi="Times New Roman"/>
                <w:sz w:val="28"/>
                <w:szCs w:val="28"/>
                <w:lang w:val="en-US"/>
              </w:rPr>
              <w:t>Hanau, Marburg,</w:t>
            </w:r>
            <w:r w:rsidR="00157E5B" w:rsidRPr="00157E5B">
              <w:rPr>
                <w:rFonts w:ascii="Times New Roman" w:eastAsia="+mn-ea" w:hAnsi="Times New Roman"/>
                <w:color w:val="000000"/>
                <w:kern w:val="24"/>
                <w:sz w:val="40"/>
                <w:szCs w:val="40"/>
                <w:lang w:val="en-US" w:eastAsia="ru-RU"/>
              </w:rPr>
              <w:t xml:space="preserve"> </w:t>
            </w:r>
            <w:r w:rsidR="00157E5B">
              <w:rPr>
                <w:rFonts w:ascii="Times New Roman" w:eastAsia="+mn-ea" w:hAnsi="Times New Roman"/>
                <w:color w:val="000000"/>
                <w:kern w:val="24"/>
                <w:sz w:val="28"/>
                <w:szCs w:val="28"/>
                <w:lang w:val="en-US" w:eastAsia="ru-RU"/>
              </w:rPr>
              <w:t xml:space="preserve">Kassel, </w:t>
            </w:r>
            <w:r w:rsidR="00157E5B" w:rsidRPr="005B3FDE">
              <w:rPr>
                <w:rFonts w:ascii="Times New Roman" w:eastAsia="+mn-ea" w:hAnsi="Times New Roman"/>
                <w:color w:val="000000"/>
                <w:kern w:val="24"/>
                <w:sz w:val="28"/>
                <w:szCs w:val="28"/>
                <w:lang w:val="en-US" w:eastAsia="ru-RU"/>
              </w:rPr>
              <w:t>d</w:t>
            </w:r>
            <w:r w:rsidR="00157E5B" w:rsidRPr="005B3FD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as erste Buch ist unter dem Titel «Kinder- und Hausmärchen» </w:t>
            </w:r>
            <w:r w:rsidR="005B3FDE" w:rsidRPr="005B3FDE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5B3FDE" w:rsidRPr="005B3FDE">
              <w:rPr>
                <w:rFonts w:ascii="Times New Roman" w:eastAsia="+mn-ea" w:hAnsi="Times New Roman"/>
                <w:color w:val="000000"/>
                <w:kern w:val="24"/>
                <w:sz w:val="40"/>
                <w:szCs w:val="40"/>
                <w:lang w:val="en-US" w:eastAsia="ru-RU"/>
              </w:rPr>
              <w:t xml:space="preserve"> </w:t>
            </w:r>
            <w:r w:rsidR="005B3FDE" w:rsidRPr="005B3FDE">
              <w:rPr>
                <w:rFonts w:ascii="Times New Roman" w:eastAsia="+mn-ea" w:hAnsi="Times New Roman"/>
                <w:color w:val="000000"/>
                <w:kern w:val="24"/>
                <w:sz w:val="28"/>
                <w:szCs w:val="28"/>
                <w:lang w:val="en-US" w:eastAsia="ru-RU"/>
              </w:rPr>
              <w:t>«</w:t>
            </w:r>
            <w:r w:rsidR="005B3FDE" w:rsidRPr="005B3FDE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US"/>
              </w:rPr>
              <w:t xml:space="preserve">Die Deutsche Grammatik». </w:t>
            </w:r>
          </w:p>
          <w:p w:rsidR="005B3FDE" w:rsidRPr="005B3FDE" w:rsidRDefault="005B3FDE" w:rsidP="005B3FDE">
            <w:pPr>
              <w:pStyle w:val="a3"/>
              <w:rPr>
                <w:sz w:val="28"/>
                <w:szCs w:val="28"/>
                <w:lang w:val="en-US"/>
              </w:rPr>
            </w:pPr>
          </w:p>
          <w:p w:rsidR="00157E5B" w:rsidRPr="00157E5B" w:rsidRDefault="00157E5B" w:rsidP="00157E5B">
            <w:pPr>
              <w:pStyle w:val="a3"/>
              <w:rPr>
                <w:sz w:val="28"/>
                <w:szCs w:val="28"/>
                <w:lang w:val="en-US"/>
              </w:rPr>
            </w:pPr>
          </w:p>
          <w:p w:rsidR="00157E5B" w:rsidRPr="00157E5B" w:rsidRDefault="00157E5B" w:rsidP="00157E5B">
            <w:pPr>
              <w:pStyle w:val="a3"/>
              <w:rPr>
                <w:sz w:val="28"/>
                <w:szCs w:val="28"/>
                <w:lang w:val="en-US"/>
              </w:rPr>
            </w:pPr>
          </w:p>
          <w:p w:rsidR="008C46AD" w:rsidRPr="00157E5B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C46AD" w:rsidRPr="00870E1B" w:rsidTr="008C46AD">
        <w:tc>
          <w:tcPr>
            <w:tcW w:w="13630" w:type="dxa"/>
            <w:gridSpan w:val="2"/>
          </w:tcPr>
          <w:p w:rsidR="008C46AD" w:rsidRPr="008A63DF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C46AD" w:rsidRPr="004B14A7" w:rsidTr="008C46AD">
        <w:tc>
          <w:tcPr>
            <w:tcW w:w="4785" w:type="dxa"/>
          </w:tcPr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14A7">
              <w:rPr>
                <w:rFonts w:ascii="Times New Roman" w:hAnsi="Times New Roman"/>
                <w:sz w:val="28"/>
                <w:szCs w:val="28"/>
              </w:rPr>
              <w:t>Межпредметные связи</w:t>
            </w:r>
          </w:p>
        </w:tc>
        <w:tc>
          <w:tcPr>
            <w:tcW w:w="8845" w:type="dxa"/>
          </w:tcPr>
          <w:p w:rsidR="008C46AD" w:rsidRPr="00157E5B" w:rsidRDefault="00157E5B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8A63DF">
              <w:rPr>
                <w:rFonts w:ascii="Times New Roman" w:hAnsi="Times New Roman"/>
                <w:sz w:val="28"/>
                <w:szCs w:val="28"/>
              </w:rPr>
              <w:t>итература</w:t>
            </w:r>
            <w:r>
              <w:rPr>
                <w:rFonts w:ascii="Times New Roman" w:hAnsi="Times New Roman"/>
                <w:sz w:val="28"/>
                <w:szCs w:val="28"/>
              </w:rPr>
              <w:t>, география.</w:t>
            </w:r>
          </w:p>
        </w:tc>
      </w:tr>
      <w:tr w:rsidR="008C46AD" w:rsidRPr="004B14A7" w:rsidTr="008C46AD">
        <w:tc>
          <w:tcPr>
            <w:tcW w:w="4785" w:type="dxa"/>
          </w:tcPr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14A7">
              <w:rPr>
                <w:rFonts w:ascii="Times New Roman" w:hAnsi="Times New Roman"/>
                <w:sz w:val="28"/>
                <w:szCs w:val="28"/>
              </w:rPr>
              <w:t>Ресурсы</w:t>
            </w:r>
          </w:p>
        </w:tc>
        <w:tc>
          <w:tcPr>
            <w:tcW w:w="8845" w:type="dxa"/>
          </w:tcPr>
          <w:p w:rsidR="00653FC2" w:rsidRPr="00653FC2" w:rsidRDefault="00653FC2" w:rsidP="00653FC2">
            <w:pPr>
              <w:pStyle w:val="a3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53FC2">
              <w:rPr>
                <w:rFonts w:ascii="Times New Roman" w:eastAsia="Times New Roman" w:hAnsi="Times New Roman"/>
                <w:sz w:val="28"/>
                <w:szCs w:val="28"/>
              </w:rPr>
              <w:t>презентация, раздаточный материал (</w:t>
            </w:r>
            <w:r w:rsidR="00157E5B">
              <w:rPr>
                <w:rFonts w:ascii="Times New Roman" w:eastAsia="Times New Roman" w:hAnsi="Times New Roman"/>
                <w:sz w:val="28"/>
                <w:szCs w:val="28"/>
              </w:rPr>
              <w:t>рабочая карта урока), песня на немецком языке</w:t>
            </w:r>
            <w:r w:rsidRPr="00653FC2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r w:rsidR="00157E5B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Guten</w:t>
            </w:r>
            <w:r w:rsidR="00157E5B" w:rsidRPr="00157E5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57E5B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Tag</w:t>
            </w:r>
            <w:r w:rsidR="00157E5B" w:rsidRPr="00157E5B">
              <w:rPr>
                <w:rFonts w:ascii="Times New Roman" w:eastAsia="Times New Roman" w:hAnsi="Times New Roman"/>
                <w:sz w:val="28"/>
                <w:szCs w:val="28"/>
              </w:rPr>
              <w:t>!</w:t>
            </w:r>
            <w:r w:rsidRPr="00653FC2">
              <w:rPr>
                <w:rFonts w:ascii="Times New Roman" w:eastAsia="Times New Roman" w:hAnsi="Times New Roman"/>
                <w:sz w:val="28"/>
                <w:szCs w:val="28"/>
              </w:rPr>
              <w:t>».</w:t>
            </w:r>
          </w:p>
          <w:p w:rsidR="00653FC2" w:rsidRPr="00653FC2" w:rsidRDefault="00653FC2" w:rsidP="00653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6AD" w:rsidRPr="004B14A7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46AD" w:rsidRPr="00184D6F" w:rsidTr="008C46AD">
        <w:tc>
          <w:tcPr>
            <w:tcW w:w="4785" w:type="dxa"/>
          </w:tcPr>
          <w:p w:rsidR="008C46AD" w:rsidRPr="00184D6F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84D6F">
              <w:rPr>
                <w:rFonts w:ascii="Times New Roman" w:hAnsi="Times New Roman"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8845" w:type="dxa"/>
          </w:tcPr>
          <w:p w:rsidR="008C46AD" w:rsidRPr="00184D6F" w:rsidRDefault="00767C79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84D6F">
              <w:rPr>
                <w:rFonts w:ascii="Times New Roman" w:hAnsi="Times New Roman"/>
                <w:sz w:val="28"/>
                <w:szCs w:val="28"/>
              </w:rPr>
              <w:t>Парная работа</w:t>
            </w:r>
            <w:r w:rsidR="00982BBF" w:rsidRPr="00184D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D40AD" w:rsidRPr="00184D6F">
              <w:rPr>
                <w:rFonts w:ascii="Times New Roman" w:hAnsi="Times New Roman"/>
                <w:sz w:val="28"/>
                <w:szCs w:val="28"/>
              </w:rPr>
              <w:t xml:space="preserve">групповая, </w:t>
            </w:r>
            <w:r w:rsidR="00982BBF" w:rsidRPr="00184D6F">
              <w:rPr>
                <w:rFonts w:ascii="Times New Roman" w:hAnsi="Times New Roman"/>
                <w:sz w:val="28"/>
                <w:szCs w:val="28"/>
              </w:rPr>
              <w:t>фронтальная работа</w:t>
            </w:r>
          </w:p>
        </w:tc>
      </w:tr>
      <w:tr w:rsidR="008C46AD" w:rsidRPr="00184D6F" w:rsidTr="008C46AD">
        <w:tc>
          <w:tcPr>
            <w:tcW w:w="4785" w:type="dxa"/>
          </w:tcPr>
          <w:p w:rsidR="008C46AD" w:rsidRPr="00184D6F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84D6F">
              <w:rPr>
                <w:rFonts w:ascii="Times New Roman" w:hAnsi="Times New Roman"/>
                <w:sz w:val="28"/>
                <w:szCs w:val="28"/>
              </w:rPr>
              <w:t>Методы обучения</w:t>
            </w:r>
          </w:p>
        </w:tc>
        <w:tc>
          <w:tcPr>
            <w:tcW w:w="8845" w:type="dxa"/>
          </w:tcPr>
          <w:p w:rsidR="008C46AD" w:rsidRPr="00184D6F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84D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7965" w:rsidRPr="00184D6F">
              <w:rPr>
                <w:rFonts w:ascii="Times New Roman" w:hAnsi="Times New Roman"/>
                <w:sz w:val="28"/>
                <w:szCs w:val="28"/>
              </w:rPr>
              <w:t xml:space="preserve">объяснительно-иллюстративный; словесный; поисковый; </w:t>
            </w:r>
            <w:r w:rsidR="00AA7965" w:rsidRPr="00184D6F">
              <w:rPr>
                <w:rFonts w:ascii="Times New Roman" w:hAnsi="Times New Roman"/>
                <w:sz w:val="28"/>
                <w:szCs w:val="28"/>
              </w:rPr>
              <w:lastRenderedPageBreak/>
              <w:t>репродуктивный.</w:t>
            </w:r>
          </w:p>
        </w:tc>
      </w:tr>
      <w:tr w:rsidR="008C46AD" w:rsidRPr="00184D6F" w:rsidTr="008C46AD">
        <w:tc>
          <w:tcPr>
            <w:tcW w:w="4785" w:type="dxa"/>
          </w:tcPr>
          <w:p w:rsidR="008C46AD" w:rsidRPr="00184D6F" w:rsidRDefault="008C46AD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84D6F">
              <w:rPr>
                <w:rFonts w:ascii="Times New Roman" w:hAnsi="Times New Roman"/>
                <w:sz w:val="28"/>
                <w:szCs w:val="28"/>
              </w:rPr>
              <w:lastRenderedPageBreak/>
              <w:t>Технологии</w:t>
            </w:r>
          </w:p>
        </w:tc>
        <w:tc>
          <w:tcPr>
            <w:tcW w:w="8845" w:type="dxa"/>
          </w:tcPr>
          <w:p w:rsidR="008C46AD" w:rsidRPr="00184D6F" w:rsidRDefault="008D19C0" w:rsidP="00067F2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84D6F">
              <w:rPr>
                <w:rFonts w:ascii="Times New Roman" w:hAnsi="Times New Roman"/>
                <w:sz w:val="28"/>
                <w:szCs w:val="28"/>
              </w:rPr>
              <w:t>Проблемно-дилогическая</w:t>
            </w:r>
            <w:r w:rsidR="00A8161A">
              <w:rPr>
                <w:rFonts w:ascii="Times New Roman" w:hAnsi="Times New Roman"/>
                <w:sz w:val="28"/>
                <w:szCs w:val="28"/>
              </w:rPr>
              <w:t>, информационно-коммуникативная технология, технология  сотрудничества</w:t>
            </w:r>
            <w:r w:rsidR="00A15C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A7A7B" w:rsidRPr="00184D6F" w:rsidRDefault="002A7A7B" w:rsidP="008C46AD">
      <w:pPr>
        <w:pStyle w:val="a3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A77271" w:rsidRPr="002A7A7B" w:rsidRDefault="00A77271" w:rsidP="00A77271">
      <w:pPr>
        <w:pStyle w:val="a3"/>
        <w:rPr>
          <w:rFonts w:ascii="Times New Roman" w:hAnsi="Times New Roman"/>
          <w:b/>
          <w:sz w:val="28"/>
          <w:szCs w:val="28"/>
        </w:rPr>
      </w:pPr>
    </w:p>
    <w:p w:rsidR="008C46AD" w:rsidRPr="004B14A7" w:rsidRDefault="008C46AD" w:rsidP="008C46A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951"/>
        <w:gridCol w:w="2835"/>
        <w:gridCol w:w="3544"/>
        <w:gridCol w:w="2123"/>
        <w:gridCol w:w="2225"/>
        <w:gridCol w:w="1750"/>
      </w:tblGrid>
      <w:tr w:rsidR="008C46AD" w:rsidRPr="002E3E1F" w:rsidTr="00147F05">
        <w:tc>
          <w:tcPr>
            <w:tcW w:w="1951" w:type="dxa"/>
            <w:vMerge w:val="restart"/>
          </w:tcPr>
          <w:p w:rsidR="008C46AD" w:rsidRPr="002E3E1F" w:rsidRDefault="008C46AD" w:rsidP="00067F2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Дидактичес</w:t>
            </w:r>
          </w:p>
          <w:p w:rsidR="008C46AD" w:rsidRPr="002E3E1F" w:rsidRDefault="008C46AD" w:rsidP="00067F2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кая</w:t>
            </w:r>
            <w:r w:rsidRPr="002E3E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структура </w:t>
            </w:r>
            <w:r w:rsidRPr="002E3E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2E3E1F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835" w:type="dxa"/>
            <w:vMerge w:val="restart"/>
          </w:tcPr>
          <w:p w:rsidR="008C46AD" w:rsidRPr="002E3E1F" w:rsidRDefault="008C46AD" w:rsidP="00067F2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  <w:r w:rsidRPr="002E3E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  <w:vMerge w:val="restart"/>
          </w:tcPr>
          <w:p w:rsidR="008C46AD" w:rsidRPr="002E3E1F" w:rsidRDefault="008C46AD" w:rsidP="00067F2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  <w:r w:rsidRPr="002E3E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учеников</w:t>
            </w:r>
          </w:p>
        </w:tc>
        <w:tc>
          <w:tcPr>
            <w:tcW w:w="2123" w:type="dxa"/>
            <w:vMerge w:val="restart"/>
          </w:tcPr>
          <w:p w:rsidR="008C46AD" w:rsidRPr="002E3E1F" w:rsidRDefault="008C46AD" w:rsidP="00067F2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Задания, которые приведут к достижению запланированных результатов</w:t>
            </w:r>
          </w:p>
        </w:tc>
        <w:tc>
          <w:tcPr>
            <w:tcW w:w="3975" w:type="dxa"/>
            <w:gridSpan w:val="2"/>
          </w:tcPr>
          <w:p w:rsidR="008C46AD" w:rsidRPr="002E3E1F" w:rsidRDefault="008C46AD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8C46AD" w:rsidRPr="002E3E1F" w:rsidTr="00147F05">
        <w:tc>
          <w:tcPr>
            <w:tcW w:w="1951" w:type="dxa"/>
            <w:vMerge/>
          </w:tcPr>
          <w:p w:rsidR="008C46AD" w:rsidRPr="002E3E1F" w:rsidRDefault="008C46AD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C46AD" w:rsidRPr="002E3E1F" w:rsidRDefault="008C46AD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8C46AD" w:rsidRPr="002E3E1F" w:rsidRDefault="008C46AD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8C46AD" w:rsidRPr="002E3E1F" w:rsidRDefault="008C46AD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</w:tcPr>
          <w:p w:rsidR="008C46AD" w:rsidRPr="002E3E1F" w:rsidRDefault="008C46AD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750" w:type="dxa"/>
          </w:tcPr>
          <w:p w:rsidR="008C46AD" w:rsidRPr="002E3E1F" w:rsidRDefault="008C46AD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BE4C14" w:rsidRPr="002E3E1F" w:rsidTr="00147F05">
        <w:tc>
          <w:tcPr>
            <w:tcW w:w="1951" w:type="dxa"/>
          </w:tcPr>
          <w:p w:rsidR="00BE4C14" w:rsidRPr="002E3E1F" w:rsidRDefault="004C2CCC" w:rsidP="00067F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</w:t>
            </w:r>
            <w:r w:rsidR="008D19C0" w:rsidRPr="002E3E1F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</w:p>
          <w:p w:rsidR="004C2CCC" w:rsidRPr="002E3E1F" w:rsidRDefault="004C2CCC" w:rsidP="00067F2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/>
                <w:i/>
                <w:sz w:val="24"/>
                <w:szCs w:val="24"/>
              </w:rPr>
              <w:t>(3 мин)</w:t>
            </w:r>
          </w:p>
        </w:tc>
        <w:tc>
          <w:tcPr>
            <w:tcW w:w="2835" w:type="dxa"/>
          </w:tcPr>
          <w:p w:rsidR="008D19C0" w:rsidRPr="002E3E1F" w:rsidRDefault="004C2CCC" w:rsidP="004C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8D19C0" w:rsidRPr="002E3E1F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рабочих мест к началу урока</w:t>
            </w:r>
          </w:p>
          <w:p w:rsidR="008D19C0" w:rsidRPr="002E3E1F" w:rsidRDefault="00AE72A1" w:rsidP="008D19C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Задаёт</w:t>
            </w:r>
            <w:r w:rsidR="008D19C0" w:rsidRPr="002E3E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наводящие вопросы</w:t>
            </w:r>
          </w:p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Guten</w:t>
            </w:r>
            <w:r w:rsidR="00775A8D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r w:rsidR="00AE72A1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geht s dir (Wanja, Mascha)?</w:t>
            </w:r>
          </w:p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wievielte ist heute?</w:t>
            </w:r>
          </w:p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Welcher </w:t>
            </w:r>
            <w:r w:rsidR="00710620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Wochent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ag ist heute?</w:t>
            </w:r>
          </w:p>
          <w:p w:rsidR="008D19C0" w:rsidRPr="002E3E1F" w:rsidRDefault="00710620" w:rsidP="008D19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Wer fehlt</w:t>
            </w:r>
            <w:r w:rsidR="008D19C0" w:rsidRPr="002E3E1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heute?</w:t>
            </w:r>
          </w:p>
          <w:p w:rsidR="008D19C0" w:rsidRPr="002E3E1F" w:rsidRDefault="004C2CCC" w:rsidP="008D1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1290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запись песни </w:t>
            </w:r>
            <w:r w:rsidR="00841290" w:rsidRPr="002E3E1F">
              <w:rPr>
                <w:rFonts w:ascii="Times New Roman" w:hAnsi="Times New Roman"/>
                <w:sz w:val="24"/>
                <w:szCs w:val="24"/>
              </w:rPr>
              <w:t>«</w:t>
            </w:r>
            <w:r w:rsidR="00841290" w:rsidRPr="002E3E1F">
              <w:rPr>
                <w:rFonts w:ascii="Times New Roman" w:hAnsi="Times New Roman"/>
                <w:sz w:val="24"/>
                <w:szCs w:val="24"/>
                <w:lang w:val="en-US"/>
              </w:rPr>
              <w:t>Guten</w:t>
            </w:r>
            <w:r w:rsidR="00841290" w:rsidRPr="002E3E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290" w:rsidRPr="002E3E1F">
              <w:rPr>
                <w:rFonts w:ascii="Times New Roman" w:hAnsi="Times New Roman"/>
                <w:sz w:val="24"/>
                <w:szCs w:val="24"/>
                <w:lang w:val="en-US"/>
              </w:rPr>
              <w:t>Tag</w:t>
            </w:r>
            <w:r w:rsidR="00841290" w:rsidRPr="002E3E1F">
              <w:rPr>
                <w:rFonts w:ascii="Times New Roman" w:hAnsi="Times New Roman"/>
                <w:sz w:val="24"/>
                <w:szCs w:val="24"/>
              </w:rPr>
              <w:t>!»</w:t>
            </w:r>
            <w:r w:rsidR="00F93E3D" w:rsidRPr="002E3E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Проверяют готовность рабочих мест. Подготовка класса к работе.</w:t>
            </w:r>
          </w:p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Отвечают на заданные</w:t>
            </w:r>
            <w:r w:rsidR="00AE72A1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вопрсы</w:t>
            </w:r>
          </w:p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Danke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gut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schlecht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Heute ist der …</w:t>
            </w:r>
          </w:p>
          <w:p w:rsidR="008D19C0" w:rsidRPr="002E3E1F" w:rsidRDefault="008D19C0" w:rsidP="008D19C0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Heute ist der ….</w:t>
            </w:r>
          </w:p>
          <w:p w:rsidR="00BE4C14" w:rsidRPr="002E3E1F" w:rsidRDefault="008D19C0" w:rsidP="008D19C0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E3E1F">
              <w:rPr>
                <w:rFonts w:ascii="Times New Roman" w:hAnsi="Times New Roman"/>
                <w:sz w:val="24"/>
                <w:szCs w:val="24"/>
                <w:lang w:val="de-DE"/>
              </w:rPr>
              <w:t>Heute fehlt(en)…</w:t>
            </w:r>
          </w:p>
          <w:p w:rsidR="003B73A9" w:rsidRPr="002E3E1F" w:rsidRDefault="003B73A9" w:rsidP="008D19C0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B73A9" w:rsidRPr="002E3E1F" w:rsidRDefault="003B73A9" w:rsidP="008D19C0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B73A9" w:rsidRPr="002E3E1F" w:rsidRDefault="003B73A9" w:rsidP="008D19C0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B73A9" w:rsidRPr="002E3E1F" w:rsidRDefault="003B73A9" w:rsidP="008D19C0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Исполняют</w:t>
            </w:r>
            <w:r w:rsidRPr="002E3E1F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2E3E1F">
              <w:rPr>
                <w:rFonts w:ascii="Times New Roman" w:hAnsi="Times New Roman"/>
                <w:sz w:val="24"/>
                <w:szCs w:val="24"/>
              </w:rPr>
              <w:t>песню</w:t>
            </w:r>
            <w:r w:rsidRPr="002E3E1F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«Guten Tag!»</w:t>
            </w:r>
          </w:p>
        </w:tc>
        <w:tc>
          <w:tcPr>
            <w:tcW w:w="2123" w:type="dxa"/>
          </w:tcPr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225" w:type="dxa"/>
          </w:tcPr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750" w:type="dxa"/>
          </w:tcPr>
          <w:p w:rsidR="00BE4C14" w:rsidRPr="002E3E1F" w:rsidRDefault="008D19C0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2E3E1F">
              <w:rPr>
                <w:rFonts w:ascii="Times New Roman" w:hAnsi="Times New Roman"/>
                <w:sz w:val="24"/>
                <w:szCs w:val="24"/>
              </w:rPr>
              <w:t xml:space="preserve"> – настрой на позитивное начало урока</w:t>
            </w:r>
          </w:p>
        </w:tc>
      </w:tr>
      <w:tr w:rsidR="00BE4C14" w:rsidRPr="002E3E1F" w:rsidTr="001A546A">
        <w:trPr>
          <w:trHeight w:val="946"/>
        </w:trPr>
        <w:tc>
          <w:tcPr>
            <w:tcW w:w="1951" w:type="dxa"/>
          </w:tcPr>
          <w:p w:rsidR="00134AEC" w:rsidRPr="002E3E1F" w:rsidRDefault="00134AEC" w:rsidP="00134A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урока</w:t>
            </w:r>
          </w:p>
          <w:p w:rsidR="00134AEC" w:rsidRPr="002E3E1F" w:rsidRDefault="00870E1B" w:rsidP="00134A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Целеполагание. Постановка проблемы</w:t>
            </w:r>
            <w:r w:rsidR="00F36CF3"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4C2CCC" w:rsidRPr="002E3E1F" w:rsidRDefault="004C2CCC" w:rsidP="00134A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(10 мин.)</w:t>
            </w:r>
          </w:p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4AEC" w:rsidRPr="002E3E1F" w:rsidRDefault="00134AEC" w:rsidP="00134A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I.</w:t>
            </w:r>
          </w:p>
          <w:p w:rsidR="00134AEC" w:rsidRPr="002E3E1F" w:rsidRDefault="00134AEC" w:rsidP="00134A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–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Посмотрите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(Was machen wir heute in der Stunde, sagt mir bitte! Aber zuerst schauet bitte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auf die Tafel!)</w:t>
            </w:r>
          </w:p>
          <w:p w:rsidR="00134AEC" w:rsidRPr="002E3E1F" w:rsidRDefault="00134AEC" w:rsidP="00134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экране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появляются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эпизоды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сказок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необходимо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вспомнить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их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(«Das Rotkȁpchen», «Der süße</w:t>
            </w:r>
            <w:r w:rsidR="00147F05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Brei» , «Der Wolf und sieben</w:t>
            </w:r>
            <w:r w:rsidR="00147F05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Geißlein», «Die </w:t>
            </w:r>
            <w:r w:rsidR="00147F05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golden</w:t>
            </w:r>
            <w:r w:rsidR="00170ACA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147F05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Gans»,  «Das tapfere</w:t>
            </w:r>
            <w:r w:rsidR="00147F05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Schneiderlein», «Die Bremen </w:t>
            </w:r>
            <w:r w:rsidR="00147F05"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Stadtm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usikanten», «Frau Holle»)</w:t>
            </w:r>
            <w:r w:rsidRPr="002E3E1F">
              <w:rPr>
                <w:b/>
                <w:i/>
                <w:sz w:val="24"/>
                <w:szCs w:val="24"/>
              </w:rPr>
              <w:t>Приложение</w:t>
            </w:r>
            <w:r w:rsidRPr="002E3E1F">
              <w:rPr>
                <w:b/>
                <w:i/>
                <w:sz w:val="24"/>
                <w:szCs w:val="24"/>
                <w:lang w:val="en-US"/>
              </w:rPr>
              <w:t xml:space="preserve"> 1</w:t>
            </w:r>
            <w:r w:rsidR="001430CD" w:rsidRPr="002E3E1F">
              <w:rPr>
                <w:b/>
                <w:i/>
                <w:sz w:val="24"/>
                <w:szCs w:val="24"/>
                <w:lang w:val="en-US"/>
              </w:rPr>
              <w:t xml:space="preserve">. </w:t>
            </w:r>
            <w:r w:rsidR="001430CD" w:rsidRPr="002E3E1F">
              <w:rPr>
                <w:b/>
                <w:i/>
                <w:sz w:val="24"/>
                <w:szCs w:val="24"/>
              </w:rPr>
              <w:t xml:space="preserve">Презентация </w:t>
            </w:r>
          </w:p>
          <w:p w:rsidR="00A01A91" w:rsidRPr="002E3E1F" w:rsidRDefault="00147F05" w:rsidP="00147F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30CD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Что это за иллюстрации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A01A91" w:rsidRPr="002E3E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01A91"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№1,2)</w:t>
            </w:r>
          </w:p>
          <w:p w:rsidR="00147F05" w:rsidRPr="002E3E1F" w:rsidRDefault="00A01A91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147F05" w:rsidRPr="002E3E1F">
              <w:rPr>
                <w:rFonts w:ascii="Times New Roman" w:hAnsi="Times New Roman" w:cs="Times New Roman"/>
                <w:sz w:val="24"/>
                <w:szCs w:val="24"/>
              </w:rPr>
              <w:t>Правильно сказки. Все эти сказки вам знакомы с детства.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- Кто автор этих сказок?  </w:t>
            </w:r>
            <w:r w:rsidR="00A01A91"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№3)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-А вам известно, откуда эти авторы, чем они ещё занимались?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 Да, о них мы мало знаем. Как вы думаете, какова тема нашего урока?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 Да, мы познакомиться с биографией братьев Гримм.</w:t>
            </w:r>
            <w:bookmarkStart w:id="0" w:name="_GoBack"/>
            <w:bookmarkEnd w:id="0"/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5D9F" w:rsidRPr="002E3E1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CB3FE9" w:rsidRPr="002E3E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C5D9F" w:rsidRPr="002E3E1F">
              <w:rPr>
                <w:rFonts w:ascii="Times New Roman" w:hAnsi="Times New Roman" w:cs="Times New Roman"/>
                <w:sz w:val="24"/>
                <w:szCs w:val="24"/>
              </w:rPr>
              <w:t>еряет наскол</w:t>
            </w:r>
            <w:r w:rsidR="00CB3FE9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ько дети </w:t>
            </w:r>
            <w:r w:rsidR="000C5D9F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хорошо  знают уже известные им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сказки.</w:t>
            </w: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(Раздаются карточки, на которых написан отрывок сказки, обучающиеся должны определить название этой сказки). </w:t>
            </w:r>
            <w:r w:rsidRPr="002E3E1F">
              <w:rPr>
                <w:rFonts w:cs="Times New Roman"/>
                <w:b/>
                <w:i/>
                <w:sz w:val="24"/>
                <w:szCs w:val="24"/>
              </w:rPr>
              <w:t>Приложение 2</w:t>
            </w: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 Молодцы, немецкие сказки вы хорошо знаете.</w:t>
            </w: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работу.</w:t>
            </w:r>
          </w:p>
          <w:p w:rsidR="00BD7A85" w:rsidRPr="002E3E1F" w:rsidRDefault="00BD7A85" w:rsidP="00BD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Лист самоконтроля.</w:t>
            </w:r>
          </w:p>
          <w:p w:rsidR="00BD7A85" w:rsidRPr="002E3E1F" w:rsidRDefault="00BD7A85" w:rsidP="00BD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-Поставьте оценку своей деятельности на уроке.</w:t>
            </w:r>
          </w:p>
          <w:p w:rsidR="00BD7A85" w:rsidRPr="002E3E1F" w:rsidRDefault="00BD7A85" w:rsidP="00BD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29" w:rsidRPr="002E3E1F" w:rsidRDefault="00460729" w:rsidP="00460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-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Кто помнит, как зовут братьев сказочников?</w:t>
            </w:r>
          </w:p>
          <w:p w:rsidR="000563E0" w:rsidRPr="002E3E1F" w:rsidRDefault="00460729" w:rsidP="000563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(Якоб и Вильгельм)</w:t>
            </w:r>
          </w:p>
        </w:tc>
        <w:tc>
          <w:tcPr>
            <w:tcW w:w="3544" w:type="dxa"/>
          </w:tcPr>
          <w:p w:rsidR="00134AEC" w:rsidRPr="002E3E1F" w:rsidRDefault="00134AEC" w:rsidP="00134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AEC" w:rsidRPr="002E3E1F" w:rsidRDefault="00134AEC" w:rsidP="00134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Смотрят презентацию.</w:t>
            </w:r>
          </w:p>
          <w:p w:rsidR="00134AEC" w:rsidRPr="002E3E1F" w:rsidRDefault="00134AEC" w:rsidP="00134AEC">
            <w:pPr>
              <w:rPr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На экране появляются эпизоды сказок,  вспоминают их название («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Rotk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ȁ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pchen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üß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Brei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» , 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Wolf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sieben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Gei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ß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lein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golden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Gans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tapfere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Schneiderlein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Bremen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Stsdtmusikanten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Frau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Holle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134AEC" w:rsidRPr="002E3E1F" w:rsidRDefault="00134AEC" w:rsidP="00134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7F05" w:rsidRPr="002E3E1F" w:rsidRDefault="00147F05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7F05" w:rsidRPr="002E3E1F" w:rsidRDefault="00147F05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7F05" w:rsidRPr="002E3E1F" w:rsidRDefault="00147F05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7F05" w:rsidRPr="002E3E1F" w:rsidRDefault="00147F05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7F05" w:rsidRPr="002E3E1F" w:rsidRDefault="00147F05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23088" w:rsidRDefault="00023088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88" w:rsidRDefault="00023088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88" w:rsidRDefault="00023088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88" w:rsidRDefault="00023088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88" w:rsidRDefault="00023088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088" w:rsidRDefault="00023088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Отвечают на вопрос: братья Гримм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Ответы детей: из Германии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Отвечают на вопрос, выводят  тему  урока «Братья Гримм».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Запись в тетрадь темы урока «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ű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="00023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Grimm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F05" w:rsidRPr="002E3E1F" w:rsidRDefault="00147F05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0CD" w:rsidRPr="002E3E1F" w:rsidRDefault="001430CD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Работа в группах, читают доставшийся отрывок из сказки и определяют его название.</w:t>
            </w: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BD7A85" w:rsidP="00BD7A85">
            <w:pPr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Оценивают свою работу</w:t>
            </w:r>
          </w:p>
          <w:p w:rsidR="00BD7A85" w:rsidRPr="002E3E1F" w:rsidRDefault="00BD7A85" w:rsidP="00BD7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7A85" w:rsidRPr="002E3E1F" w:rsidRDefault="00BD7A85" w:rsidP="00BD7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7A85" w:rsidRPr="002E3E1F" w:rsidRDefault="00BD7A85" w:rsidP="00BD7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7A85" w:rsidRPr="002E3E1F" w:rsidRDefault="00BD7A85" w:rsidP="00BD7A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7A85" w:rsidRPr="002E3E1F" w:rsidRDefault="00946C49" w:rsidP="00BD7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Вспоминают, как </w:t>
            </w:r>
            <w:r w:rsidR="00BD7A85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зовут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братьев</w:t>
            </w:r>
            <w:r w:rsidR="00BD7A85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(Якоб и Вильгельм).</w:t>
            </w:r>
          </w:p>
          <w:p w:rsidR="00BD7A85" w:rsidRPr="002E3E1F" w:rsidRDefault="00BD7A85" w:rsidP="00BD7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85" w:rsidRPr="002E3E1F" w:rsidRDefault="00BD7A85" w:rsidP="00BD7A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BE4C14" w:rsidRPr="002E3E1F" w:rsidRDefault="009F68F0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lastRenderedPageBreak/>
              <w:t>Эпизоды презинтаций</w:t>
            </w: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729" w:rsidRPr="002E3E1F" w:rsidRDefault="0046072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Карточки с отрывками сказок</w:t>
            </w:r>
          </w:p>
        </w:tc>
        <w:tc>
          <w:tcPr>
            <w:tcW w:w="2225" w:type="dxa"/>
          </w:tcPr>
          <w:p w:rsidR="00CC72CE" w:rsidRPr="002E3E1F" w:rsidRDefault="00D039C0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lastRenderedPageBreak/>
              <w:t>Уча</w:t>
            </w:r>
            <w:r w:rsidR="000C5D9F" w:rsidRPr="002E3E1F">
              <w:rPr>
                <w:rFonts w:ascii="Times New Roman" w:hAnsi="Times New Roman"/>
                <w:sz w:val="24"/>
                <w:szCs w:val="24"/>
              </w:rPr>
              <w:t>ться кратко высказываться , используя тип речи-описание;</w:t>
            </w: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5D9F" w:rsidRPr="002E3E1F" w:rsidRDefault="000C5D9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4C14" w:rsidRPr="002E3E1F" w:rsidRDefault="00CC72CE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sz w:val="24"/>
                <w:szCs w:val="24"/>
                <w:lang w:eastAsia="ru-RU"/>
              </w:rPr>
              <w:t>Учиться составлять план</w:t>
            </w:r>
          </w:p>
          <w:p w:rsidR="00CB3FE9" w:rsidRPr="002E3E1F" w:rsidRDefault="00CB3FE9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FE9" w:rsidRPr="002E3E1F" w:rsidRDefault="00CB3FE9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FE9" w:rsidRPr="002E3E1F" w:rsidRDefault="00CB3FE9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FE9" w:rsidRPr="002E3E1F" w:rsidRDefault="00CB3FE9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FE9" w:rsidRDefault="00CB3FE9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354" w:rsidRPr="002E3E1F" w:rsidRDefault="00D7435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3FE9" w:rsidRPr="002E3E1F" w:rsidRDefault="00CB3FE9" w:rsidP="00CB3FE9">
            <w:pPr>
              <w:shd w:val="clear" w:color="auto" w:fill="FFFFFF"/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3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с пониманием основного содержания     </w:t>
            </w:r>
          </w:p>
          <w:p w:rsidR="00CB3FE9" w:rsidRPr="002E3E1F" w:rsidRDefault="00CB3FE9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CC72CE" w:rsidRPr="002E3E1F" w:rsidRDefault="00CC72CE" w:rsidP="00CC72CE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Л.</w:t>
            </w:r>
            <w:r w:rsidRPr="002E3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стремление к лучшему осознанию культуры своего народа </w:t>
            </w:r>
            <w:r w:rsidRPr="002E3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готовность содействовать ознакомлению с ней представителей других  стран; </w:t>
            </w:r>
          </w:p>
          <w:p w:rsidR="00CC72CE" w:rsidRPr="002E3E1F" w:rsidRDefault="00CC72CE" w:rsidP="00147F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47F05" w:rsidRPr="002E3E1F" w:rsidRDefault="00147F05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– анализ объектов с целью выделения признаков</w:t>
            </w: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</w:t>
            </w:r>
            <w:r w:rsidR="00D039C0"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ые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 планирование урока</w:t>
            </w:r>
          </w:p>
          <w:p w:rsidR="00187B34" w:rsidRPr="002E3E1F" w:rsidRDefault="00187B34" w:rsidP="00187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B34" w:rsidRPr="002E3E1F" w:rsidRDefault="00187B34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29" w:rsidRPr="002E3E1F" w:rsidRDefault="00460729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29" w:rsidRPr="002E3E1F" w:rsidRDefault="00460729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29" w:rsidRPr="002E3E1F" w:rsidRDefault="00460729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29" w:rsidRPr="002E3E1F" w:rsidRDefault="00460729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29" w:rsidRPr="002E3E1F" w:rsidRDefault="00460729" w:rsidP="00460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– умение сотрудничать, выражение своих мыслей с достаточной полнотой и точностью, аргументация своего мнения и позиция в коммуникации.</w:t>
            </w:r>
          </w:p>
          <w:p w:rsidR="00460729" w:rsidRPr="002E3E1F" w:rsidRDefault="00460729" w:rsidP="00460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применять сопоставленный анализ при работе, оценивать свои знания</w:t>
            </w:r>
          </w:p>
          <w:p w:rsidR="00460729" w:rsidRPr="002E3E1F" w:rsidRDefault="00460729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29" w:rsidRPr="002E3E1F" w:rsidRDefault="00460729" w:rsidP="00147F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C49" w:rsidRPr="002E3E1F" w:rsidRDefault="00946C4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C14" w:rsidRPr="002E3E1F" w:rsidTr="00147F05">
        <w:tc>
          <w:tcPr>
            <w:tcW w:w="1951" w:type="dxa"/>
          </w:tcPr>
          <w:p w:rsidR="00BE4C14" w:rsidRPr="002E3E1F" w:rsidRDefault="00BE4C14" w:rsidP="00F36C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6CF3" w:rsidRPr="002E3E1F" w:rsidRDefault="000563E0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F36CF3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цель урока, опираясь на его тему</w:t>
            </w:r>
          </w:p>
          <w:p w:rsidR="000563E0" w:rsidRPr="002E3E1F" w:rsidRDefault="00F36CF3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63E0"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0563E0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творчеством  и биографией братьев </w:t>
            </w:r>
            <w:r w:rsidR="000563E0" w:rsidRPr="002E3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Гримм.</w:t>
            </w:r>
          </w:p>
          <w:p w:rsidR="000563E0" w:rsidRPr="002E3E1F" w:rsidRDefault="000563E0" w:rsidP="00056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Что бы вам хотелось узнать ещё об этих писателях?</w:t>
            </w:r>
          </w:p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563E0" w:rsidRPr="002E3E1F" w:rsidRDefault="000563E0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цель и задачи урока</w:t>
            </w:r>
          </w:p>
          <w:p w:rsidR="000563E0" w:rsidRPr="002E3E1F" w:rsidRDefault="000563E0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-познакомиться творчеством и биографией братьев Гримм</w:t>
            </w:r>
          </w:p>
          <w:p w:rsidR="000563E0" w:rsidRPr="002E3E1F" w:rsidRDefault="000563E0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-узнать, где родились</w:t>
            </w:r>
          </w:p>
          <w:p w:rsidR="000563E0" w:rsidRPr="002E3E1F" w:rsidRDefault="000563E0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-как и где учились</w:t>
            </w:r>
          </w:p>
          <w:p w:rsidR="000563E0" w:rsidRPr="002E3E1F" w:rsidRDefault="000563E0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чем они ещё занимались в жизни</w:t>
            </w:r>
          </w:p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D9055B" w:rsidRPr="002E3E1F" w:rsidRDefault="00D9055B" w:rsidP="00D90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понимать учебную задачу, отвечать на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вопросы, умение анализировать информацию.</w:t>
            </w:r>
          </w:p>
          <w:p w:rsidR="00BE4C14" w:rsidRPr="002E3E1F" w:rsidRDefault="00BE4C14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D4D" w:rsidRPr="002E3E1F" w:rsidTr="00147F05">
        <w:tc>
          <w:tcPr>
            <w:tcW w:w="1951" w:type="dxa"/>
          </w:tcPr>
          <w:p w:rsidR="004F1D4D" w:rsidRPr="002E3E1F" w:rsidRDefault="004F1D4D" w:rsidP="004F1D4D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Этап </w:t>
            </w:r>
            <w:r w:rsidR="00F36CF3"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открытия новых знаний </w:t>
            </w:r>
          </w:p>
          <w:p w:rsidR="008C22BE" w:rsidRPr="002E3E1F" w:rsidRDefault="008C22BE" w:rsidP="004F1D4D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(15 мин.)</w:t>
            </w:r>
          </w:p>
          <w:p w:rsidR="004F1D4D" w:rsidRPr="002E3E1F" w:rsidRDefault="004F1D4D" w:rsidP="004F1D4D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4F1D4D" w:rsidRPr="002E3E1F" w:rsidRDefault="004F1D4D" w:rsidP="000563E0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4F1D4D" w:rsidRPr="002E3E1F" w:rsidRDefault="00D27C67" w:rsidP="004F1D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30CD" w:rsidRPr="002E3E1F">
              <w:rPr>
                <w:rFonts w:ascii="Times New Roman" w:hAnsi="Times New Roman" w:cs="Times New Roman"/>
                <w:sz w:val="24"/>
                <w:szCs w:val="24"/>
              </w:rPr>
              <w:t>Знакомят</w:t>
            </w:r>
            <w:r w:rsidR="004F1D4D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ся с биографией братьев Гримм. </w:t>
            </w:r>
            <w:r w:rsidR="004F1D4D"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Раздаётся биография братьев Гримм для самостоятельного изучения, работа в группах. </w:t>
            </w:r>
            <w:r w:rsidR="003B4D48"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3B4D48"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Приложение 2, Задание №2)</w:t>
            </w:r>
          </w:p>
          <w:p w:rsidR="004F1D4D" w:rsidRPr="002E3E1F" w:rsidRDefault="004F1D4D" w:rsidP="004F1D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На доске вопросы, ответы на которые обучающиеся должны найти в тексте.</w:t>
            </w:r>
            <w:r w:rsidR="003B4D48"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3B4D48"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№ 4)</w:t>
            </w:r>
          </w:p>
          <w:p w:rsidR="004F1D4D" w:rsidRPr="002E3E1F" w:rsidRDefault="004F1D4D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F1D4D" w:rsidRPr="002E3E1F" w:rsidRDefault="004F1D4D" w:rsidP="004F1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</w:t>
            </w:r>
          </w:p>
          <w:p w:rsidR="004F1D4D" w:rsidRPr="002E3E1F" w:rsidRDefault="004F1D4D" w:rsidP="004F1D4D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E3E1F">
              <w:rPr>
                <w:color w:val="333333"/>
              </w:rPr>
              <w:t>Поиск и выделение необходимой информации.</w:t>
            </w:r>
          </w:p>
          <w:p w:rsidR="004F1D4D" w:rsidRPr="002E3E1F" w:rsidRDefault="004F1D4D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4F1D4D" w:rsidRPr="002E3E1F" w:rsidRDefault="004F1D4D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биография братьев Гримм</w:t>
            </w:r>
          </w:p>
        </w:tc>
        <w:tc>
          <w:tcPr>
            <w:tcW w:w="2225" w:type="dxa"/>
          </w:tcPr>
          <w:p w:rsidR="004F1D4D" w:rsidRPr="002E3E1F" w:rsidRDefault="00D27C67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sz w:val="24"/>
                <w:szCs w:val="24"/>
                <w:lang w:eastAsia="ru-RU"/>
              </w:rPr>
              <w:t>Чтение биографии братьев Гримм с полным пониманием</w:t>
            </w:r>
          </w:p>
        </w:tc>
        <w:tc>
          <w:tcPr>
            <w:tcW w:w="1750" w:type="dxa"/>
          </w:tcPr>
          <w:p w:rsidR="004F1D4D" w:rsidRPr="002E3E1F" w:rsidRDefault="004F1D4D" w:rsidP="004F1D4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D27C67" w:rsidRPr="002E3E1F" w:rsidRDefault="00D27C67" w:rsidP="00D27C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Проявлять самостоятельность в приобретении новых знаний и практических умений</w:t>
            </w:r>
          </w:p>
          <w:p w:rsidR="004F1D4D" w:rsidRPr="002E3E1F" w:rsidRDefault="004F1D4D" w:rsidP="004F1D4D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</w:p>
          <w:p w:rsidR="004F1D4D" w:rsidRPr="002E3E1F" w:rsidRDefault="004F1D4D" w:rsidP="004F1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 </w:t>
            </w: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одноклассниками</w:t>
            </w:r>
          </w:p>
          <w:p w:rsidR="00184D6F" w:rsidRPr="002E3E1F" w:rsidRDefault="00184D6F" w:rsidP="004F1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D4D" w:rsidRPr="002E3E1F" w:rsidRDefault="004F1D4D" w:rsidP="00D90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D6F" w:rsidRPr="002E3E1F" w:rsidTr="00147F05">
        <w:tc>
          <w:tcPr>
            <w:tcW w:w="1951" w:type="dxa"/>
          </w:tcPr>
          <w:p w:rsidR="00184D6F" w:rsidRPr="002E3E1F" w:rsidRDefault="00386C35" w:rsidP="004F1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Этап релаксации</w:t>
            </w:r>
          </w:p>
          <w:p w:rsidR="008C22BE" w:rsidRPr="002E3E1F" w:rsidRDefault="008C22BE" w:rsidP="004F1D4D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i/>
                <w:sz w:val="24"/>
                <w:szCs w:val="24"/>
              </w:rPr>
              <w:t>(2 мин.)</w:t>
            </w:r>
          </w:p>
        </w:tc>
        <w:tc>
          <w:tcPr>
            <w:tcW w:w="2835" w:type="dxa"/>
          </w:tcPr>
          <w:p w:rsidR="00386C35" w:rsidRPr="002E3E1F" w:rsidRDefault="00AD7374" w:rsidP="00386C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  <w:r w:rsidR="00386C35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</w:tcPr>
          <w:p w:rsidR="00386C35" w:rsidRPr="002E3E1F" w:rsidRDefault="00386C35" w:rsidP="00386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Проговаривают стишок, сопровождая движениями.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2E3E1F">
              <w:rPr>
                <w:color w:val="000000"/>
                <w:lang w:val="en-US"/>
              </w:rPr>
              <w:t>Mit</w:t>
            </w:r>
            <w:r w:rsidRPr="002E3E1F">
              <w:rPr>
                <w:color w:val="000000"/>
              </w:rPr>
              <w:t xml:space="preserve"> </w:t>
            </w:r>
            <w:r w:rsidRPr="002E3E1F">
              <w:rPr>
                <w:color w:val="000000"/>
                <w:lang w:val="en-US"/>
              </w:rPr>
              <w:t>dem</w:t>
            </w:r>
            <w:r w:rsidRPr="002E3E1F">
              <w:rPr>
                <w:color w:val="000000"/>
              </w:rPr>
              <w:t xml:space="preserve"> </w:t>
            </w:r>
            <w:r w:rsidRPr="002E3E1F">
              <w:rPr>
                <w:color w:val="000000"/>
                <w:lang w:val="en-US"/>
              </w:rPr>
              <w:t>Kopfe</w:t>
            </w:r>
            <w:r w:rsidRPr="002E3E1F">
              <w:rPr>
                <w:color w:val="000000"/>
              </w:rPr>
              <w:t xml:space="preserve"> </w:t>
            </w:r>
            <w:r w:rsidRPr="002E3E1F">
              <w:rPr>
                <w:color w:val="000000"/>
                <w:lang w:val="en-US"/>
              </w:rPr>
              <w:t>nick</w:t>
            </w:r>
            <w:r w:rsidRPr="002E3E1F">
              <w:rPr>
                <w:color w:val="000000"/>
              </w:rPr>
              <w:t xml:space="preserve">, </w:t>
            </w:r>
            <w:r w:rsidRPr="002E3E1F">
              <w:rPr>
                <w:color w:val="000000"/>
                <w:lang w:val="en-US"/>
              </w:rPr>
              <w:t>nick</w:t>
            </w:r>
            <w:r w:rsidRPr="002E3E1F">
              <w:rPr>
                <w:color w:val="000000"/>
              </w:rPr>
              <w:t xml:space="preserve">, </w:t>
            </w:r>
            <w:r w:rsidRPr="002E3E1F">
              <w:rPr>
                <w:color w:val="000000"/>
                <w:lang w:val="en-US"/>
              </w:rPr>
              <w:t>nick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r w:rsidRPr="002E3E1F">
              <w:rPr>
                <w:color w:val="000000"/>
                <w:lang w:val="en-US"/>
              </w:rPr>
              <w:t>Mit dem Finger tick, tick, tick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r w:rsidRPr="002E3E1F">
              <w:rPr>
                <w:color w:val="000000"/>
                <w:lang w:val="en-US"/>
              </w:rPr>
              <w:t xml:space="preserve">Mit den Händen klapp, klapp, </w:t>
            </w:r>
            <w:r w:rsidRPr="002E3E1F">
              <w:rPr>
                <w:color w:val="000000"/>
                <w:lang w:val="en-US"/>
              </w:rPr>
              <w:lastRenderedPageBreak/>
              <w:t>klapp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r w:rsidRPr="002E3E1F">
              <w:rPr>
                <w:color w:val="000000"/>
                <w:lang w:val="en-US"/>
              </w:rPr>
              <w:t>Mit den Füßen trapp, trapp, trapp.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r w:rsidRPr="002E3E1F">
              <w:rPr>
                <w:color w:val="000000"/>
                <w:lang w:val="en-US"/>
              </w:rPr>
              <w:t>Mit dem Kopfe nick, nick, nick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r w:rsidRPr="002E3E1F">
              <w:rPr>
                <w:color w:val="000000"/>
                <w:lang w:val="en-US"/>
              </w:rPr>
              <w:t>Mit dem Finger tick, tick, tick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r w:rsidRPr="002E3E1F">
              <w:rPr>
                <w:color w:val="000000"/>
                <w:lang w:val="en-US"/>
              </w:rPr>
              <w:t>Einmal hin, einmal her</w:t>
            </w:r>
          </w:p>
          <w:p w:rsidR="00386C35" w:rsidRPr="002E3E1F" w:rsidRDefault="00386C35" w:rsidP="00386C3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r w:rsidRPr="002E3E1F">
              <w:rPr>
                <w:color w:val="000000"/>
                <w:lang w:val="en-US"/>
              </w:rPr>
              <w:t>Rund</w:t>
            </w:r>
            <w:r w:rsidR="00853D75" w:rsidRPr="00853D75">
              <w:rPr>
                <w:color w:val="000000"/>
                <w:lang w:val="en-US"/>
              </w:rPr>
              <w:t xml:space="preserve"> </w:t>
            </w:r>
            <w:r w:rsidRPr="002E3E1F">
              <w:rPr>
                <w:color w:val="000000"/>
                <w:lang w:val="en-US"/>
              </w:rPr>
              <w:t>herum ist nicht so schwer.</w:t>
            </w:r>
          </w:p>
          <w:p w:rsidR="00184D6F" w:rsidRPr="002E3E1F" w:rsidRDefault="00184D6F" w:rsidP="004F1D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3" w:type="dxa"/>
          </w:tcPr>
          <w:p w:rsidR="00ED5C9E" w:rsidRPr="002E3E1F" w:rsidRDefault="00691E54" w:rsidP="00ED5C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физкульт</w:t>
            </w:r>
            <w:r w:rsidR="00386C35" w:rsidRPr="002E3E1F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2E3E1F">
              <w:rPr>
                <w:rFonts w:ascii="Times New Roman" w:hAnsi="Times New Roman"/>
                <w:sz w:val="24"/>
                <w:szCs w:val="24"/>
              </w:rPr>
              <w:t>ут</w:t>
            </w:r>
            <w:r w:rsidR="00386C35" w:rsidRPr="002E3E1F">
              <w:rPr>
                <w:rFonts w:ascii="Times New Roman" w:hAnsi="Times New Roman"/>
                <w:sz w:val="24"/>
                <w:szCs w:val="24"/>
              </w:rPr>
              <w:t>ку</w:t>
            </w:r>
            <w:r w:rsidR="00ED5C9E" w:rsidRPr="002E3E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5C9E" w:rsidRPr="002E3E1F" w:rsidRDefault="00ED5C9E" w:rsidP="00ED5C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Отдыхают, снимают</w:t>
            </w:r>
          </w:p>
          <w:p w:rsidR="00184D6F" w:rsidRPr="002E3E1F" w:rsidRDefault="00ED5C9E" w:rsidP="00ED5C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  <w:lang w:eastAsia="ru-RU"/>
              </w:rPr>
              <w:t>напряжение.</w:t>
            </w:r>
          </w:p>
        </w:tc>
        <w:tc>
          <w:tcPr>
            <w:tcW w:w="2225" w:type="dxa"/>
          </w:tcPr>
          <w:p w:rsidR="00184D6F" w:rsidRPr="002E3E1F" w:rsidRDefault="00184D6F" w:rsidP="00ED5C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184D6F" w:rsidRPr="002E3E1F" w:rsidRDefault="00184D6F" w:rsidP="004F1D4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1D4D" w:rsidRPr="002E3E1F" w:rsidTr="00147F05">
        <w:tc>
          <w:tcPr>
            <w:tcW w:w="1951" w:type="dxa"/>
          </w:tcPr>
          <w:p w:rsidR="00B05589" w:rsidRPr="002E3E1F" w:rsidRDefault="00EF488F" w:rsidP="00EF488F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Этап </w:t>
            </w:r>
            <w:r w:rsidR="00886B43"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первичного закрепления учебного материала</w:t>
            </w:r>
          </w:p>
          <w:p w:rsidR="00EF488F" w:rsidRPr="002E3E1F" w:rsidRDefault="008C22BE" w:rsidP="00EF488F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B05589" w:rsidRPr="002E3E1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(5</w:t>
            </w:r>
            <w:r w:rsidRPr="002E3E1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 xml:space="preserve"> мин.)</w:t>
            </w:r>
          </w:p>
          <w:p w:rsidR="00EF488F" w:rsidRPr="002E3E1F" w:rsidRDefault="00EF488F" w:rsidP="00EF488F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4F1D4D" w:rsidRPr="002E3E1F" w:rsidRDefault="004F1D4D" w:rsidP="000563E0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EF488F" w:rsidRPr="002E3E1F" w:rsidRDefault="005B0EA3" w:rsidP="00EF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488F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изученного материала. Ответы на вопросы. Ответы проверяют по ключу.            </w:t>
            </w:r>
          </w:p>
          <w:p w:rsidR="00EF488F" w:rsidRPr="002E3E1F" w:rsidRDefault="001C2BF7" w:rsidP="00EF48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№ 5, 6,7)</w:t>
            </w:r>
          </w:p>
          <w:p w:rsidR="00EF488F" w:rsidRPr="002E3E1F" w:rsidRDefault="00EF488F" w:rsidP="00EF4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D4D" w:rsidRPr="002E3E1F" w:rsidRDefault="004F1D4D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F488F" w:rsidRPr="002E3E1F" w:rsidRDefault="00EF488F" w:rsidP="00EF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Оценивают вою работу. Ответы проверяют по ключу.</w:t>
            </w:r>
          </w:p>
          <w:p w:rsidR="00EF488F" w:rsidRPr="002E3E1F" w:rsidRDefault="00EF488F" w:rsidP="00EF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Записывают ответы на вопросы в тетрадь.</w:t>
            </w:r>
          </w:p>
          <w:p w:rsidR="00EF488F" w:rsidRPr="002E3E1F" w:rsidRDefault="00EF488F" w:rsidP="00EF4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CB5" w:rsidRPr="002E3E1F" w:rsidRDefault="00185CB5" w:rsidP="00185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D4D" w:rsidRPr="002E3E1F" w:rsidRDefault="004F1D4D" w:rsidP="0005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4F1D4D" w:rsidRPr="002E3E1F" w:rsidRDefault="004F1D4D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4F1D4D" w:rsidRPr="002E3E1F" w:rsidRDefault="004F1D4D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594805" w:rsidRPr="002E3E1F" w:rsidRDefault="00594805" w:rsidP="00594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Познавательные-</w:t>
            </w:r>
            <w:r w:rsidRPr="002E3E1F">
              <w:rPr>
                <w:rFonts w:ascii="Times New Roman" w:hAnsi="Times New Roman"/>
                <w:sz w:val="24"/>
                <w:szCs w:val="24"/>
              </w:rPr>
              <w:t>моделирование, рефлексия, контроль и оценка.</w:t>
            </w:r>
          </w:p>
          <w:p w:rsidR="00594805" w:rsidRPr="002E3E1F" w:rsidRDefault="00594805" w:rsidP="00594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-</w:t>
            </w:r>
            <w:r w:rsidRPr="002E3E1F">
              <w:rPr>
                <w:rFonts w:ascii="Times New Roman" w:hAnsi="Times New Roman"/>
                <w:sz w:val="24"/>
                <w:szCs w:val="24"/>
              </w:rPr>
              <w:t>действие смыслообразования, установление учащимися связи между целью учебной деятельностью и ее мотивом.</w:t>
            </w:r>
          </w:p>
          <w:p w:rsidR="00594805" w:rsidRPr="002E3E1F" w:rsidRDefault="00594805" w:rsidP="0059480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</w:p>
          <w:p w:rsidR="00B05589" w:rsidRPr="002E3E1F" w:rsidRDefault="00594805" w:rsidP="00594805">
            <w:pPr>
              <w:pStyle w:val="a3"/>
              <w:rPr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-умение с достаточной полнотой и точностью выражать свои мысли</w:t>
            </w:r>
            <w:r w:rsidRPr="002E3E1F">
              <w:rPr>
                <w:sz w:val="24"/>
                <w:szCs w:val="24"/>
              </w:rPr>
              <w:t>.</w:t>
            </w:r>
          </w:p>
          <w:p w:rsidR="004F1D4D" w:rsidRPr="002E3E1F" w:rsidRDefault="004F1D4D" w:rsidP="00D90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9" w:rsidRPr="002E3E1F" w:rsidTr="00147F05">
        <w:tc>
          <w:tcPr>
            <w:tcW w:w="1951" w:type="dxa"/>
          </w:tcPr>
          <w:p w:rsidR="00B05589" w:rsidRPr="002E3E1F" w:rsidRDefault="00B05589" w:rsidP="00EF488F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Самоконтроль и взаимоконтроль </w:t>
            </w:r>
            <w:r w:rsidRPr="00946C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(5 мин)</w:t>
            </w:r>
          </w:p>
        </w:tc>
        <w:tc>
          <w:tcPr>
            <w:tcW w:w="2835" w:type="dxa"/>
          </w:tcPr>
          <w:p w:rsidR="00B05589" w:rsidRPr="002E3E1F" w:rsidRDefault="00B05589" w:rsidP="00B05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выстраивания логического ряда  «Жизненный путь братьев Гримм». </w:t>
            </w: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3</w:t>
            </w:r>
          </w:p>
          <w:p w:rsidR="00B05589" w:rsidRPr="002E3E1F" w:rsidRDefault="00B05589" w:rsidP="00B05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Ответы проверяют по ключу.  </w:t>
            </w:r>
            <w:r w:rsidRPr="002E3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Слайд № 3)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B05589" w:rsidRPr="002E3E1F" w:rsidRDefault="00B05589" w:rsidP="00EF4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5589" w:rsidRPr="002E3E1F" w:rsidRDefault="00B05589" w:rsidP="00B05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следующее </w:t>
            </w: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3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«Жизненный путь братьев Гримм»</w:t>
            </w:r>
          </w:p>
          <w:p w:rsidR="00B05589" w:rsidRPr="002E3E1F" w:rsidRDefault="00B05589" w:rsidP="00EF4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B05589" w:rsidRPr="002E3E1F" w:rsidRDefault="00B05589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05589" w:rsidRPr="002E3E1F" w:rsidRDefault="002E3E1F" w:rsidP="002E3E1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3E1F">
              <w:rPr>
                <w:rFonts w:ascii="Times New Roman" w:hAnsi="Times New Roman"/>
                <w:sz w:val="24"/>
                <w:szCs w:val="24"/>
                <w:lang w:eastAsia="ru-RU"/>
              </w:rPr>
              <w:t>Осознание того, что усвоено, и что ещё нужно усвоить.</w:t>
            </w:r>
          </w:p>
        </w:tc>
        <w:tc>
          <w:tcPr>
            <w:tcW w:w="1750" w:type="dxa"/>
          </w:tcPr>
          <w:p w:rsidR="002E3E1F" w:rsidRPr="002E3E1F" w:rsidRDefault="002E3E1F" w:rsidP="002E3E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2E3E1F">
              <w:rPr>
                <w:rFonts w:ascii="Times New Roman" w:hAnsi="Times New Roman"/>
                <w:sz w:val="24"/>
                <w:szCs w:val="24"/>
              </w:rPr>
              <w:t xml:space="preserve"> уметь</w:t>
            </w:r>
          </w:p>
          <w:p w:rsidR="002E3E1F" w:rsidRPr="002E3E1F" w:rsidRDefault="002E3E1F" w:rsidP="002E3E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осуществлять саморегуляцию и</w:t>
            </w:r>
          </w:p>
          <w:p w:rsidR="002E3E1F" w:rsidRPr="002E3E1F" w:rsidRDefault="002E3E1F" w:rsidP="002E3E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самоконтроль; оцениватьравильность выполнения</w:t>
            </w:r>
          </w:p>
          <w:p w:rsidR="002E3E1F" w:rsidRPr="002E3E1F" w:rsidRDefault="002E3E1F" w:rsidP="002E3E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учебной задачи, возможности ее</w:t>
            </w:r>
          </w:p>
          <w:p w:rsidR="002E3E1F" w:rsidRPr="002E3E1F" w:rsidRDefault="002E3E1F" w:rsidP="002E3E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решения.</w:t>
            </w:r>
          </w:p>
          <w:p w:rsidR="00B05589" w:rsidRPr="002E3E1F" w:rsidRDefault="00B05589" w:rsidP="002E3E1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F488F" w:rsidRPr="002E3E1F" w:rsidTr="00147F05">
        <w:tc>
          <w:tcPr>
            <w:tcW w:w="1951" w:type="dxa"/>
          </w:tcPr>
          <w:p w:rsidR="00EF488F" w:rsidRPr="002E3E1F" w:rsidRDefault="00C47C06" w:rsidP="000563E0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Заключительный этап.</w:t>
            </w:r>
          </w:p>
          <w:p w:rsidR="00C47C06" w:rsidRDefault="00C47C06" w:rsidP="00C47C06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Рефлексия.</w:t>
            </w:r>
            <w:r w:rsidR="008C22BE"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8C22BE" w:rsidRPr="002E3E1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(3 мин.)</w:t>
            </w:r>
          </w:p>
          <w:p w:rsidR="002E3E1F" w:rsidRDefault="002E3E1F" w:rsidP="00C47C06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</w:p>
          <w:p w:rsidR="002E3E1F" w:rsidRDefault="002E3E1F" w:rsidP="00C47C06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</w:p>
          <w:p w:rsidR="002E3E1F" w:rsidRDefault="002E3E1F" w:rsidP="00C47C06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</w:p>
          <w:p w:rsidR="002E3E1F" w:rsidRDefault="002E3E1F" w:rsidP="00C47C06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</w:p>
          <w:p w:rsidR="00C47C06" w:rsidRPr="002E3E1F" w:rsidRDefault="00C47C06" w:rsidP="00853D75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C47C06" w:rsidRPr="002E3E1F" w:rsidRDefault="001430CD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Возвращаются к началу урока и вспоминают задачи, которые были поставлены</w:t>
            </w:r>
            <w:r w:rsidR="00C47C06" w:rsidRPr="002E3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39C0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7C06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1430CD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далось ли их решить </w:t>
            </w:r>
            <w:r w:rsidR="00C47C06" w:rsidRPr="002E3E1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47C06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-Возвращают</w:t>
            </w:r>
            <w:r w:rsidR="00C47C06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D039C0" w:rsidRPr="002E3E1F">
              <w:rPr>
                <w:rFonts w:ascii="Times New Roman" w:hAnsi="Times New Roman" w:cs="Times New Roman"/>
                <w:sz w:val="24"/>
                <w:szCs w:val="24"/>
              </w:rPr>
              <w:t>к листам самоконтроля. Ставят</w:t>
            </w:r>
            <w:r w:rsidR="00C47C06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оценку своей деятельности на уроке.</w:t>
            </w:r>
          </w:p>
          <w:p w:rsidR="002E3E1F" w:rsidRDefault="002E3E1F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88F" w:rsidRPr="002E3E1F" w:rsidRDefault="00EF488F" w:rsidP="00853D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7C06" w:rsidRPr="002E3E1F" w:rsidRDefault="00C47C06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Ведут диалог.</w:t>
            </w:r>
            <w:r w:rsidR="00D039C0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39C0" w:rsidRPr="002E3E1F" w:rsidRDefault="00D039C0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Высказываются, что они нового узнали о братьев Гримм.</w:t>
            </w:r>
          </w:p>
          <w:p w:rsidR="00C47C06" w:rsidRPr="002E3E1F" w:rsidRDefault="00C47C06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 на уроке.</w:t>
            </w:r>
          </w:p>
          <w:p w:rsidR="00EF488F" w:rsidRPr="002E3E1F" w:rsidRDefault="00C47C06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Оценивают работу класса.</w:t>
            </w:r>
          </w:p>
          <w:p w:rsidR="00421765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765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765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765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765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765" w:rsidRPr="002E3E1F" w:rsidRDefault="00421765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EF488F" w:rsidRPr="002E3E1F" w:rsidRDefault="00C47C06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E3E1F">
              <w:rPr>
                <w:rFonts w:ascii="Times New Roman" w:hAnsi="Times New Roman"/>
                <w:sz w:val="24"/>
                <w:szCs w:val="24"/>
              </w:rPr>
              <w:t>Итоги урока</w:t>
            </w:r>
          </w:p>
        </w:tc>
        <w:tc>
          <w:tcPr>
            <w:tcW w:w="2225" w:type="dxa"/>
          </w:tcPr>
          <w:p w:rsidR="00EF488F" w:rsidRPr="002E3E1F" w:rsidRDefault="00EF488F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C47C06" w:rsidRPr="002E3E1F" w:rsidRDefault="00C47C06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– анализ работы на уроке.</w:t>
            </w:r>
          </w:p>
          <w:p w:rsidR="00C47C06" w:rsidRPr="002E3E1F" w:rsidRDefault="00C47C06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–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и аргументация своего мнения в коммуникации.</w:t>
            </w:r>
          </w:p>
          <w:p w:rsidR="00C47C06" w:rsidRPr="002E3E1F" w:rsidRDefault="00C47C06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88F" w:rsidRPr="002E3E1F" w:rsidRDefault="00C47C06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E3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самооценки, включая осознание своих возможностей в учении; адекватное понимание причин успеха /неуспеха в учебной деятельности.</w:t>
            </w:r>
          </w:p>
        </w:tc>
      </w:tr>
      <w:tr w:rsidR="00B47187" w:rsidRPr="002E3E1F" w:rsidTr="00147F05">
        <w:tc>
          <w:tcPr>
            <w:tcW w:w="1951" w:type="dxa"/>
          </w:tcPr>
          <w:p w:rsidR="00B47187" w:rsidRPr="002E3E1F" w:rsidRDefault="00B47187" w:rsidP="000563E0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E3E1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lastRenderedPageBreak/>
              <w:t>Домашнее задание</w:t>
            </w:r>
          </w:p>
        </w:tc>
        <w:tc>
          <w:tcPr>
            <w:tcW w:w="2835" w:type="dxa"/>
          </w:tcPr>
          <w:p w:rsidR="00B47187" w:rsidRPr="002E3E1F" w:rsidRDefault="00B47187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Направить на создание выставки по произведениям братьев Гримм.</w:t>
            </w:r>
            <w:r w:rsidR="00E95551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иллюстрацию к какой-либо сказке</w:t>
            </w:r>
            <w:r w:rsidR="00E330CE" w:rsidRPr="002E3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5551" w:rsidRPr="002E3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5551" w:rsidRPr="002E3E1F" w:rsidRDefault="00E95551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47187" w:rsidRPr="002E3E1F" w:rsidRDefault="00750049" w:rsidP="00C47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1F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  <w:r w:rsidR="00E330CE" w:rsidRPr="002E3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3" w:type="dxa"/>
          </w:tcPr>
          <w:p w:rsidR="00B47187" w:rsidRPr="002E3E1F" w:rsidRDefault="00B47187" w:rsidP="00067F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B47187" w:rsidRPr="002E3E1F" w:rsidRDefault="00B47187" w:rsidP="00067F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B47187" w:rsidRPr="002E3E1F" w:rsidRDefault="00B47187" w:rsidP="00C47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C46AD" w:rsidRPr="002E3E1F" w:rsidRDefault="008C46AD" w:rsidP="008C46AD">
      <w:pPr>
        <w:pStyle w:val="a3"/>
        <w:rPr>
          <w:rFonts w:ascii="Times New Roman" w:hAnsi="Times New Roman"/>
          <w:sz w:val="24"/>
          <w:szCs w:val="24"/>
        </w:rPr>
      </w:pPr>
    </w:p>
    <w:p w:rsidR="008C46AD" w:rsidRPr="002E3E1F" w:rsidRDefault="008C46AD" w:rsidP="008C46AD">
      <w:pPr>
        <w:pStyle w:val="a3"/>
        <w:rPr>
          <w:rFonts w:ascii="Times New Roman" w:hAnsi="Times New Roman"/>
          <w:sz w:val="24"/>
          <w:szCs w:val="24"/>
        </w:rPr>
      </w:pPr>
    </w:p>
    <w:sectPr w:rsidR="008C46AD" w:rsidRPr="002E3E1F" w:rsidSect="008C46AD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5DB" w:rsidRDefault="00D535DB" w:rsidP="00A77271">
      <w:pPr>
        <w:spacing w:after="0" w:line="240" w:lineRule="auto"/>
      </w:pPr>
      <w:r>
        <w:separator/>
      </w:r>
    </w:p>
  </w:endnote>
  <w:endnote w:type="continuationSeparator" w:id="1">
    <w:p w:rsidR="00D535DB" w:rsidRDefault="00D535DB" w:rsidP="00A77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81998"/>
      <w:docPartObj>
        <w:docPartGallery w:val="Page Numbers (Bottom of Page)"/>
        <w:docPartUnique/>
      </w:docPartObj>
    </w:sdtPr>
    <w:sdtContent>
      <w:p w:rsidR="00A77271" w:rsidRDefault="000E7B0F">
        <w:pPr>
          <w:pStyle w:val="aa"/>
          <w:jc w:val="right"/>
        </w:pPr>
        <w:fldSimple w:instr=" PAGE   \* MERGEFORMAT ">
          <w:r w:rsidR="00853D75">
            <w:rPr>
              <w:noProof/>
            </w:rPr>
            <w:t>11</w:t>
          </w:r>
        </w:fldSimple>
      </w:p>
    </w:sdtContent>
  </w:sdt>
  <w:p w:rsidR="00A77271" w:rsidRDefault="00A7727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5DB" w:rsidRDefault="00D535DB" w:rsidP="00A77271">
      <w:pPr>
        <w:spacing w:after="0" w:line="240" w:lineRule="auto"/>
      </w:pPr>
      <w:r>
        <w:separator/>
      </w:r>
    </w:p>
  </w:footnote>
  <w:footnote w:type="continuationSeparator" w:id="1">
    <w:p w:rsidR="00D535DB" w:rsidRDefault="00D535DB" w:rsidP="00A77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AC713A"/>
    <w:lvl w:ilvl="0">
      <w:numFmt w:val="bullet"/>
      <w:lvlText w:val="*"/>
      <w:lvlJc w:val="left"/>
    </w:lvl>
  </w:abstractNum>
  <w:abstractNum w:abstractNumId="1">
    <w:nsid w:val="05A40899"/>
    <w:multiLevelType w:val="hybridMultilevel"/>
    <w:tmpl w:val="EE7212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15099A"/>
    <w:multiLevelType w:val="hybridMultilevel"/>
    <w:tmpl w:val="5F188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315B5"/>
    <w:multiLevelType w:val="hybridMultilevel"/>
    <w:tmpl w:val="D0780A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70FA7"/>
    <w:multiLevelType w:val="hybridMultilevel"/>
    <w:tmpl w:val="799A9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808BB"/>
    <w:multiLevelType w:val="hybridMultilevel"/>
    <w:tmpl w:val="2550B2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532C4B"/>
    <w:multiLevelType w:val="multilevel"/>
    <w:tmpl w:val="D3A4E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AB2B4F"/>
    <w:multiLevelType w:val="hybridMultilevel"/>
    <w:tmpl w:val="C09821EA"/>
    <w:lvl w:ilvl="0" w:tplc="88582C3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6AD"/>
    <w:rsid w:val="00023088"/>
    <w:rsid w:val="000563E0"/>
    <w:rsid w:val="000A482C"/>
    <w:rsid w:val="000C5D9F"/>
    <w:rsid w:val="000E7B0F"/>
    <w:rsid w:val="001002D5"/>
    <w:rsid w:val="00134AEC"/>
    <w:rsid w:val="001430CD"/>
    <w:rsid w:val="00147F05"/>
    <w:rsid w:val="00157E5B"/>
    <w:rsid w:val="00170ACA"/>
    <w:rsid w:val="00184D6F"/>
    <w:rsid w:val="00185CB5"/>
    <w:rsid w:val="00187B34"/>
    <w:rsid w:val="00191622"/>
    <w:rsid w:val="001A297E"/>
    <w:rsid w:val="001A546A"/>
    <w:rsid w:val="001C2BF7"/>
    <w:rsid w:val="001F10E4"/>
    <w:rsid w:val="00246BC1"/>
    <w:rsid w:val="00287191"/>
    <w:rsid w:val="002A7A7B"/>
    <w:rsid w:val="002E3E1F"/>
    <w:rsid w:val="00324A2C"/>
    <w:rsid w:val="00353C76"/>
    <w:rsid w:val="00386C35"/>
    <w:rsid w:val="003927EC"/>
    <w:rsid w:val="003B4D48"/>
    <w:rsid w:val="003B73A9"/>
    <w:rsid w:val="003F359D"/>
    <w:rsid w:val="004163B9"/>
    <w:rsid w:val="00421765"/>
    <w:rsid w:val="00460729"/>
    <w:rsid w:val="004B4C81"/>
    <w:rsid w:val="004C2CCC"/>
    <w:rsid w:val="004F1D4D"/>
    <w:rsid w:val="00556C46"/>
    <w:rsid w:val="00594805"/>
    <w:rsid w:val="005B0EA3"/>
    <w:rsid w:val="005B3FDE"/>
    <w:rsid w:val="005F2E4B"/>
    <w:rsid w:val="00653FC2"/>
    <w:rsid w:val="0067611D"/>
    <w:rsid w:val="00691E54"/>
    <w:rsid w:val="006D40AD"/>
    <w:rsid w:val="00710620"/>
    <w:rsid w:val="00715F3A"/>
    <w:rsid w:val="00750049"/>
    <w:rsid w:val="00767C79"/>
    <w:rsid w:val="00775A8D"/>
    <w:rsid w:val="007D09E4"/>
    <w:rsid w:val="008330D9"/>
    <w:rsid w:val="00841290"/>
    <w:rsid w:val="00853D75"/>
    <w:rsid w:val="00870E1B"/>
    <w:rsid w:val="00886B43"/>
    <w:rsid w:val="008A63DF"/>
    <w:rsid w:val="008C22BE"/>
    <w:rsid w:val="008C46AD"/>
    <w:rsid w:val="008D19C0"/>
    <w:rsid w:val="00946C49"/>
    <w:rsid w:val="00982BBF"/>
    <w:rsid w:val="009F68F0"/>
    <w:rsid w:val="00A01A91"/>
    <w:rsid w:val="00A13935"/>
    <w:rsid w:val="00A15C9A"/>
    <w:rsid w:val="00A5644B"/>
    <w:rsid w:val="00A6728D"/>
    <w:rsid w:val="00A77271"/>
    <w:rsid w:val="00A8161A"/>
    <w:rsid w:val="00AA7965"/>
    <w:rsid w:val="00AD7374"/>
    <w:rsid w:val="00AE72A1"/>
    <w:rsid w:val="00B05589"/>
    <w:rsid w:val="00B47187"/>
    <w:rsid w:val="00BC080F"/>
    <w:rsid w:val="00BD7A85"/>
    <w:rsid w:val="00BE4C14"/>
    <w:rsid w:val="00BF2454"/>
    <w:rsid w:val="00C47C06"/>
    <w:rsid w:val="00CB3FE9"/>
    <w:rsid w:val="00CB7FFC"/>
    <w:rsid w:val="00CC72CE"/>
    <w:rsid w:val="00D039C0"/>
    <w:rsid w:val="00D27C67"/>
    <w:rsid w:val="00D535DB"/>
    <w:rsid w:val="00D74354"/>
    <w:rsid w:val="00D9055B"/>
    <w:rsid w:val="00D974B0"/>
    <w:rsid w:val="00DB55D0"/>
    <w:rsid w:val="00E01555"/>
    <w:rsid w:val="00E330CE"/>
    <w:rsid w:val="00E95551"/>
    <w:rsid w:val="00ED5C9E"/>
    <w:rsid w:val="00EF488F"/>
    <w:rsid w:val="00F26A0A"/>
    <w:rsid w:val="00F36CF3"/>
    <w:rsid w:val="00F469D1"/>
    <w:rsid w:val="00F621CE"/>
    <w:rsid w:val="00F629DD"/>
    <w:rsid w:val="00F63AFD"/>
    <w:rsid w:val="00F9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46A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8C46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F1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D27C67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4C2CCC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A77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77271"/>
  </w:style>
  <w:style w:type="paragraph" w:styleId="aa">
    <w:name w:val="footer"/>
    <w:basedOn w:val="a"/>
    <w:link w:val="ab"/>
    <w:uiPriority w:val="99"/>
    <w:unhideWhenUsed/>
    <w:rsid w:val="00A77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7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9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11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69</cp:revision>
  <cp:lastPrinted>2019-11-13T18:14:00Z</cp:lastPrinted>
  <dcterms:created xsi:type="dcterms:W3CDTF">2019-08-29T19:47:00Z</dcterms:created>
  <dcterms:modified xsi:type="dcterms:W3CDTF">2020-02-01T15:05:00Z</dcterms:modified>
</cp:coreProperties>
</file>